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F94" w:rsidRDefault="00161F94">
      <w:pPr>
        <w:rPr>
          <w:rFonts w:hint="eastAsia"/>
        </w:rPr>
      </w:pPr>
      <w:r>
        <w:rPr>
          <w:rFonts w:hint="eastAsia"/>
        </w:rPr>
        <w:t>3/7</w:t>
      </w:r>
      <w:r>
        <w:rPr>
          <w:rFonts w:hint="eastAsia"/>
        </w:rPr>
        <w:t>～</w:t>
      </w:r>
      <w:r>
        <w:rPr>
          <w:rFonts w:hint="eastAsia"/>
        </w:rPr>
        <w:t>3/11</w:t>
      </w:r>
      <w:r>
        <w:rPr>
          <w:rFonts w:hint="eastAsia"/>
        </w:rPr>
        <w:t>トレード振り返り</w:t>
      </w:r>
    </w:p>
    <w:p w:rsidR="00161F94" w:rsidRDefault="00161F94">
      <w:pPr>
        <w:rPr>
          <w:rFonts w:hint="eastAsia"/>
        </w:rPr>
      </w:pPr>
    </w:p>
    <w:p w:rsidR="00161F94" w:rsidRDefault="00161F94">
      <w:pPr>
        <w:rPr>
          <w:rFonts w:hint="eastAsia"/>
        </w:rPr>
      </w:pPr>
      <w:r>
        <w:rPr>
          <w:rFonts w:hint="eastAsia"/>
        </w:rPr>
        <w:t>（１）</w:t>
      </w:r>
      <w:r>
        <w:rPr>
          <w:rFonts w:hint="eastAsia"/>
        </w:rPr>
        <w:t>AUDNZD</w:t>
      </w:r>
      <w:r>
        <w:rPr>
          <w:rFonts w:hint="eastAsia"/>
        </w:rPr>
        <w:t xml:space="preserve">　</w:t>
      </w:r>
      <w:r>
        <w:rPr>
          <w:rFonts w:hint="eastAsia"/>
        </w:rPr>
        <w:t>-6.7PIPS</w:t>
      </w:r>
    </w:p>
    <w:p w:rsidR="00161F94" w:rsidRDefault="00161F94">
      <w:pPr>
        <w:rPr>
          <w:rFonts w:hint="eastAsia"/>
        </w:rPr>
      </w:pPr>
      <w:r>
        <w:rPr>
          <w:rFonts w:hint="eastAsia"/>
        </w:rPr>
        <w:t>フラッグを抜け、日足での直近高値を超えたので大きく伸びるかと考え買いエントリー（白線あたり）したが、その周辺でレンジになってしまったので切ってしまった。その</w:t>
      </w:r>
      <w:r>
        <w:rPr>
          <w:rFonts w:hint="eastAsia"/>
        </w:rPr>
        <w:t>2</w:t>
      </w:r>
      <w:r>
        <w:rPr>
          <w:rFonts w:hint="eastAsia"/>
        </w:rPr>
        <w:t>日後大きく伸びている・・・</w:t>
      </w:r>
    </w:p>
    <w:p w:rsidR="00161F94" w:rsidRDefault="00161F94">
      <w:pPr>
        <w:rPr>
          <w:rFonts w:hint="eastAsia"/>
        </w:rPr>
      </w:pPr>
      <w:r>
        <w:rPr>
          <w:rFonts w:hint="eastAsia"/>
          <w:noProof/>
        </w:rPr>
        <w:drawing>
          <wp:inline distT="0" distB="0" distL="0" distR="0">
            <wp:extent cx="6644005" cy="2771775"/>
            <wp:effectExtent l="19050" t="0" r="4445" b="0"/>
            <wp:docPr id="1" name="図 1" descr="C:\Users\Tatsuya Moritoh\AppData\Local\Skitch\スクリーンショット_031216_115706_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suya Moritoh\AppData\Local\Skitch\スクリーンショット_031216_115706_AM.jpg"/>
                    <pic:cNvPicPr>
                      <a:picLocks noChangeAspect="1" noChangeArrowheads="1"/>
                    </pic:cNvPicPr>
                  </pic:nvPicPr>
                  <pic:blipFill>
                    <a:blip r:embed="rId4" cstate="print"/>
                    <a:srcRect/>
                    <a:stretch>
                      <a:fillRect/>
                    </a:stretch>
                  </pic:blipFill>
                  <pic:spPr bwMode="auto">
                    <a:xfrm>
                      <a:off x="0" y="0"/>
                      <a:ext cx="6644005" cy="2771775"/>
                    </a:xfrm>
                    <a:prstGeom prst="rect">
                      <a:avLst/>
                    </a:prstGeom>
                    <a:noFill/>
                    <a:ln w="9525">
                      <a:noFill/>
                      <a:miter lim="800000"/>
                      <a:headEnd/>
                      <a:tailEnd/>
                    </a:ln>
                  </pic:spPr>
                </pic:pic>
              </a:graphicData>
            </a:graphic>
          </wp:inline>
        </w:drawing>
      </w:r>
    </w:p>
    <w:p w:rsidR="00161F94" w:rsidRDefault="00161F94">
      <w:pPr>
        <w:rPr>
          <w:rFonts w:hint="eastAsia"/>
        </w:rPr>
      </w:pPr>
    </w:p>
    <w:p w:rsidR="00161F94" w:rsidRDefault="00161F94">
      <w:pPr>
        <w:rPr>
          <w:rFonts w:hint="eastAsia"/>
        </w:rPr>
      </w:pPr>
      <w:r>
        <w:rPr>
          <w:rFonts w:hint="eastAsia"/>
        </w:rPr>
        <w:t>（２）</w:t>
      </w:r>
      <w:r>
        <w:rPr>
          <w:rFonts w:hint="eastAsia"/>
        </w:rPr>
        <w:t>EURGBP</w:t>
      </w:r>
      <w:r>
        <w:rPr>
          <w:rFonts w:hint="eastAsia"/>
        </w:rPr>
        <w:t xml:space="preserve">　</w:t>
      </w:r>
      <w:r w:rsidR="0038424F">
        <w:rPr>
          <w:rFonts w:hint="eastAsia"/>
        </w:rPr>
        <w:t>+1.5PIPS</w:t>
      </w:r>
    </w:p>
    <w:p w:rsidR="0038424F" w:rsidRDefault="0038424F">
      <w:pPr>
        <w:rPr>
          <w:rFonts w:hint="eastAsia"/>
        </w:rPr>
      </w:pPr>
      <w:r>
        <w:rPr>
          <w:rFonts w:hint="eastAsia"/>
        </w:rPr>
        <w:t>小さな</w:t>
      </w:r>
      <w:r>
        <w:rPr>
          <w:rFonts w:hint="eastAsia"/>
        </w:rPr>
        <w:t>H&amp;S</w:t>
      </w:r>
      <w:r>
        <w:rPr>
          <w:rFonts w:hint="eastAsia"/>
        </w:rPr>
        <w:t>に見えたのでネックラインブレイクでエントリー。日足で見ると下落に対する戻りがあまりないのと、エントリー後の動きが鈍いので建値レベルで手動決済。結果的に撤退して正解。</w:t>
      </w:r>
    </w:p>
    <w:p w:rsidR="0038424F" w:rsidRDefault="0038424F">
      <w:pPr>
        <w:rPr>
          <w:rFonts w:hint="eastAsia"/>
        </w:rPr>
      </w:pPr>
      <w:r>
        <w:rPr>
          <w:rFonts w:hint="eastAsia"/>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6644005" cy="3390900"/>
            <wp:effectExtent l="19050" t="0" r="4445" b="0"/>
            <wp:wrapSquare wrapText="bothSides"/>
            <wp:docPr id="2" name="図 2" descr="C:\Users\Tatsuya Moritoh\AppData\Local\Skitch\スクリーンショット_031216_120704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suya Moritoh\AppData\Local\Skitch\スクリーンショット_031216_120704_PM.jpg"/>
                    <pic:cNvPicPr>
                      <a:picLocks noChangeAspect="1" noChangeArrowheads="1"/>
                    </pic:cNvPicPr>
                  </pic:nvPicPr>
                  <pic:blipFill>
                    <a:blip r:embed="rId5" cstate="print"/>
                    <a:srcRect/>
                    <a:stretch>
                      <a:fillRect/>
                    </a:stretch>
                  </pic:blipFill>
                  <pic:spPr bwMode="auto">
                    <a:xfrm>
                      <a:off x="0" y="0"/>
                      <a:ext cx="6644005" cy="3390900"/>
                    </a:xfrm>
                    <a:prstGeom prst="rect">
                      <a:avLst/>
                    </a:prstGeom>
                    <a:noFill/>
                    <a:ln w="9525">
                      <a:noFill/>
                      <a:miter lim="800000"/>
                      <a:headEnd/>
                      <a:tailEnd/>
                    </a:ln>
                  </pic:spPr>
                </pic:pic>
              </a:graphicData>
            </a:graphic>
          </wp:anchor>
        </w:drawing>
      </w:r>
      <w:r w:rsidR="005871B6">
        <w:br w:type="textWrapping" w:clear="all"/>
      </w:r>
    </w:p>
    <w:p w:rsidR="0038424F" w:rsidRDefault="0038424F">
      <w:pPr>
        <w:rPr>
          <w:rFonts w:hint="eastAsia"/>
        </w:rPr>
      </w:pPr>
    </w:p>
    <w:p w:rsidR="0038424F" w:rsidRDefault="0038424F">
      <w:pPr>
        <w:rPr>
          <w:rFonts w:hint="eastAsia"/>
        </w:rPr>
      </w:pPr>
    </w:p>
    <w:p w:rsidR="0038424F" w:rsidRDefault="0038424F">
      <w:pPr>
        <w:rPr>
          <w:rFonts w:hint="eastAsia"/>
        </w:rPr>
      </w:pPr>
    </w:p>
    <w:p w:rsidR="0038424F" w:rsidRDefault="0038424F">
      <w:pPr>
        <w:rPr>
          <w:rFonts w:hint="eastAsia"/>
        </w:rPr>
      </w:pPr>
    </w:p>
    <w:p w:rsidR="0038424F" w:rsidRDefault="0038424F">
      <w:pPr>
        <w:rPr>
          <w:rFonts w:hint="eastAsia"/>
        </w:rPr>
      </w:pPr>
    </w:p>
    <w:p w:rsidR="0038424F" w:rsidRDefault="0038424F">
      <w:pPr>
        <w:rPr>
          <w:rFonts w:hint="eastAsia"/>
        </w:rPr>
      </w:pPr>
      <w:r>
        <w:rPr>
          <w:rFonts w:hint="eastAsia"/>
        </w:rPr>
        <w:t>（３）</w:t>
      </w:r>
      <w:r>
        <w:rPr>
          <w:rFonts w:hint="eastAsia"/>
        </w:rPr>
        <w:t>USDCHF</w:t>
      </w:r>
      <w:r>
        <w:rPr>
          <w:rFonts w:hint="eastAsia"/>
        </w:rPr>
        <w:t xml:space="preserve">　</w:t>
      </w:r>
      <w:r>
        <w:rPr>
          <w:rFonts w:hint="eastAsia"/>
        </w:rPr>
        <w:t>+46.4PIPS</w:t>
      </w:r>
    </w:p>
    <w:p w:rsidR="0038424F" w:rsidRDefault="00516C36">
      <w:pPr>
        <w:rPr>
          <w:rFonts w:hint="eastAsia"/>
        </w:rPr>
      </w:pPr>
      <w:r>
        <w:rPr>
          <w:rFonts w:hint="eastAsia"/>
        </w:rPr>
        <w:t>過去何度も止められているレジスタンス付近での</w:t>
      </w:r>
      <w:r>
        <w:rPr>
          <w:rFonts w:hint="eastAsia"/>
        </w:rPr>
        <w:t>EB</w:t>
      </w:r>
      <w:r>
        <w:rPr>
          <w:rFonts w:hint="eastAsia"/>
        </w:rPr>
        <w:t>ブレイクで売りエントリー。翌朝サポート付近でレンジになったところで手動決済。ストップを下げてもう少し狙っても良かったかもしれない・・・</w:t>
      </w:r>
    </w:p>
    <w:p w:rsidR="00516C36" w:rsidRDefault="00516C36">
      <w:pPr>
        <w:rPr>
          <w:rFonts w:hint="eastAsia"/>
        </w:rPr>
      </w:pPr>
      <w:r>
        <w:rPr>
          <w:rFonts w:hint="eastAsia"/>
          <w:noProof/>
        </w:rPr>
        <w:drawing>
          <wp:inline distT="0" distB="0" distL="0" distR="0">
            <wp:extent cx="6644005" cy="3419475"/>
            <wp:effectExtent l="19050" t="0" r="4445" b="0"/>
            <wp:docPr id="4" name="図 4" descr="C:\Users\Tatsuya Moritoh\AppData\Local\Skitch\スクリーンショット_031216_121732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tsuya Moritoh\AppData\Local\Skitch\スクリーンショット_031216_121732_PM.jpg"/>
                    <pic:cNvPicPr>
                      <a:picLocks noChangeAspect="1" noChangeArrowheads="1"/>
                    </pic:cNvPicPr>
                  </pic:nvPicPr>
                  <pic:blipFill>
                    <a:blip r:embed="rId6" cstate="print"/>
                    <a:srcRect/>
                    <a:stretch>
                      <a:fillRect/>
                    </a:stretch>
                  </pic:blipFill>
                  <pic:spPr bwMode="auto">
                    <a:xfrm>
                      <a:off x="0" y="0"/>
                      <a:ext cx="6644005" cy="3419475"/>
                    </a:xfrm>
                    <a:prstGeom prst="rect">
                      <a:avLst/>
                    </a:prstGeom>
                    <a:noFill/>
                    <a:ln w="9525">
                      <a:noFill/>
                      <a:miter lim="800000"/>
                      <a:headEnd/>
                      <a:tailEnd/>
                    </a:ln>
                  </pic:spPr>
                </pic:pic>
              </a:graphicData>
            </a:graphic>
          </wp:inline>
        </w:drawing>
      </w:r>
    </w:p>
    <w:p w:rsidR="00516C36" w:rsidRDefault="00516C36">
      <w:pPr>
        <w:rPr>
          <w:rFonts w:hint="eastAsia"/>
        </w:rPr>
      </w:pPr>
    </w:p>
    <w:p w:rsidR="00516C36" w:rsidRDefault="00516C36">
      <w:pPr>
        <w:rPr>
          <w:rFonts w:hint="eastAsia"/>
        </w:rPr>
      </w:pPr>
      <w:r>
        <w:rPr>
          <w:rFonts w:hint="eastAsia"/>
        </w:rPr>
        <w:t>（４）</w:t>
      </w:r>
      <w:r>
        <w:rPr>
          <w:rFonts w:hint="eastAsia"/>
        </w:rPr>
        <w:t>USDCAD</w:t>
      </w:r>
      <w:r>
        <w:rPr>
          <w:rFonts w:hint="eastAsia"/>
        </w:rPr>
        <w:t xml:space="preserve">　</w:t>
      </w:r>
      <w:r>
        <w:rPr>
          <w:rFonts w:hint="eastAsia"/>
        </w:rPr>
        <w:t>+49.8PI</w:t>
      </w:r>
      <w:r w:rsidR="00C24630">
        <w:rPr>
          <w:rFonts w:hint="eastAsia"/>
        </w:rPr>
        <w:t>PS</w:t>
      </w:r>
    </w:p>
    <w:p w:rsidR="00516C36" w:rsidRDefault="00C24630">
      <w:pPr>
        <w:rPr>
          <w:rFonts w:hint="eastAsia"/>
        </w:rPr>
      </w:pPr>
      <w:r>
        <w:rPr>
          <w:rFonts w:hint="eastAsia"/>
        </w:rPr>
        <w:t>60</w:t>
      </w:r>
      <w:r>
        <w:rPr>
          <w:rFonts w:hint="eastAsia"/>
        </w:rPr>
        <w:t>分足でフラッグ抜けが</w:t>
      </w:r>
      <w:r>
        <w:rPr>
          <w:rFonts w:hint="eastAsia"/>
        </w:rPr>
        <w:t>EB</w:t>
      </w:r>
      <w:r>
        <w:rPr>
          <w:rFonts w:hint="eastAsia"/>
        </w:rPr>
        <w:t>だったのでそのブレイクで売りエントリー。</w:t>
      </w:r>
      <w:r w:rsidR="00712425">
        <w:rPr>
          <w:rFonts w:hint="eastAsia"/>
        </w:rPr>
        <w:t>直近では</w:t>
      </w:r>
      <w:r>
        <w:rPr>
          <w:rFonts w:hint="eastAsia"/>
        </w:rPr>
        <w:t>だんだん落ちが悪くなっていたのを感じていたで、</w:t>
      </w:r>
      <w:r>
        <w:rPr>
          <w:rFonts w:hint="eastAsia"/>
        </w:rPr>
        <w:t>30</w:t>
      </w:r>
      <w:r>
        <w:rPr>
          <w:rFonts w:hint="eastAsia"/>
        </w:rPr>
        <w:t>分足で引いた</w:t>
      </w:r>
      <w:r>
        <w:rPr>
          <w:rFonts w:hint="eastAsia"/>
        </w:rPr>
        <w:t>FIB-61.8</w:t>
      </w:r>
      <w:r>
        <w:rPr>
          <w:rFonts w:hint="eastAsia"/>
        </w:rPr>
        <w:t>周辺で手動決済。</w:t>
      </w:r>
    </w:p>
    <w:p w:rsidR="00C24630" w:rsidRDefault="00C24630">
      <w:pPr>
        <w:rPr>
          <w:rFonts w:hint="eastAsia"/>
        </w:rPr>
      </w:pPr>
      <w:r>
        <w:rPr>
          <w:noProof/>
        </w:rPr>
        <w:drawing>
          <wp:inline distT="0" distB="0" distL="0" distR="0">
            <wp:extent cx="6644005" cy="3434080"/>
            <wp:effectExtent l="19050" t="0" r="4445" b="0"/>
            <wp:docPr id="6" name="図 6" descr="C:\Users\Tatsuya Moritoh\AppData\Local\Skitch\スクリーンショット_031216_122836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tsuya Moritoh\AppData\Local\Skitch\スクリーンショット_031216_122836_PM.jpg"/>
                    <pic:cNvPicPr>
                      <a:picLocks noChangeAspect="1" noChangeArrowheads="1"/>
                    </pic:cNvPicPr>
                  </pic:nvPicPr>
                  <pic:blipFill>
                    <a:blip r:embed="rId7" cstate="print"/>
                    <a:srcRect/>
                    <a:stretch>
                      <a:fillRect/>
                    </a:stretch>
                  </pic:blipFill>
                  <pic:spPr bwMode="auto">
                    <a:xfrm>
                      <a:off x="0" y="0"/>
                      <a:ext cx="6644005" cy="3434080"/>
                    </a:xfrm>
                    <a:prstGeom prst="rect">
                      <a:avLst/>
                    </a:prstGeom>
                    <a:noFill/>
                    <a:ln w="9525">
                      <a:noFill/>
                      <a:miter lim="800000"/>
                      <a:headEnd/>
                      <a:tailEnd/>
                    </a:ln>
                  </pic:spPr>
                </pic:pic>
              </a:graphicData>
            </a:graphic>
          </wp:inline>
        </w:drawing>
      </w:r>
    </w:p>
    <w:p w:rsidR="00712425" w:rsidRDefault="00712425">
      <w:pPr>
        <w:rPr>
          <w:rFonts w:hint="eastAsia"/>
        </w:rPr>
      </w:pPr>
    </w:p>
    <w:p w:rsidR="00712425" w:rsidRDefault="00712425">
      <w:pPr>
        <w:rPr>
          <w:rFonts w:hint="eastAsia"/>
        </w:rPr>
      </w:pPr>
    </w:p>
    <w:p w:rsidR="00712425" w:rsidRDefault="00712425">
      <w:pPr>
        <w:rPr>
          <w:rFonts w:hint="eastAsia"/>
        </w:rPr>
      </w:pPr>
    </w:p>
    <w:p w:rsidR="00712425" w:rsidRDefault="00712425">
      <w:pPr>
        <w:rPr>
          <w:rFonts w:hint="eastAsia"/>
        </w:rPr>
      </w:pPr>
    </w:p>
    <w:p w:rsidR="00712425" w:rsidRDefault="00712425">
      <w:pPr>
        <w:rPr>
          <w:rFonts w:hint="eastAsia"/>
        </w:rPr>
      </w:pPr>
      <w:r>
        <w:rPr>
          <w:rFonts w:hint="eastAsia"/>
        </w:rPr>
        <w:t>（５）</w:t>
      </w:r>
      <w:r>
        <w:rPr>
          <w:rFonts w:hint="eastAsia"/>
        </w:rPr>
        <w:t>AUDNZD</w:t>
      </w:r>
      <w:r>
        <w:rPr>
          <w:rFonts w:hint="eastAsia"/>
        </w:rPr>
        <w:t xml:space="preserve">　</w:t>
      </w:r>
      <w:r>
        <w:rPr>
          <w:rFonts w:hint="eastAsia"/>
        </w:rPr>
        <w:t>-31.3PIPS</w:t>
      </w:r>
    </w:p>
    <w:p w:rsidR="00712425" w:rsidRDefault="00712425">
      <w:pPr>
        <w:rPr>
          <w:rFonts w:hint="eastAsia"/>
        </w:rPr>
      </w:pPr>
      <w:r>
        <w:rPr>
          <w:rFonts w:hint="eastAsia"/>
        </w:rPr>
        <w:t>上昇が鈍くなっていたのとダブルトップになっていたのでネックラインブレイクで売りエントリーしたが、見事に逆行し損切り。反転形の場合、ネックラインブレイク＆フック＆ゴーを確認してからのほうが安全かもしれない。また強いサポートが間近にあるのでそういう意味でもこのエントリーは見送りだったかもしれない。</w:t>
      </w:r>
    </w:p>
    <w:p w:rsidR="00712425" w:rsidRDefault="00DC6086">
      <w:pPr>
        <w:rPr>
          <w:rFonts w:hint="eastAsia"/>
        </w:rPr>
      </w:pPr>
      <w:r>
        <w:rPr>
          <w:rFonts w:hint="eastAsia"/>
          <w:noProof/>
        </w:rPr>
        <w:drawing>
          <wp:inline distT="0" distB="0" distL="0" distR="0">
            <wp:extent cx="6644005" cy="3419475"/>
            <wp:effectExtent l="19050" t="0" r="4445" b="0"/>
            <wp:docPr id="8" name="図 8" descr="C:\Users\Tatsuya Moritoh\AppData\Local\Skitch\スクリーンショット_031216_124250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tsuya Moritoh\AppData\Local\Skitch\スクリーンショット_031216_124250_PM.jpg"/>
                    <pic:cNvPicPr>
                      <a:picLocks noChangeAspect="1" noChangeArrowheads="1"/>
                    </pic:cNvPicPr>
                  </pic:nvPicPr>
                  <pic:blipFill>
                    <a:blip r:embed="rId8" cstate="print"/>
                    <a:srcRect/>
                    <a:stretch>
                      <a:fillRect/>
                    </a:stretch>
                  </pic:blipFill>
                  <pic:spPr bwMode="auto">
                    <a:xfrm>
                      <a:off x="0" y="0"/>
                      <a:ext cx="6644005" cy="3419475"/>
                    </a:xfrm>
                    <a:prstGeom prst="rect">
                      <a:avLst/>
                    </a:prstGeom>
                    <a:noFill/>
                    <a:ln w="9525">
                      <a:noFill/>
                      <a:miter lim="800000"/>
                      <a:headEnd/>
                      <a:tailEnd/>
                    </a:ln>
                  </pic:spPr>
                </pic:pic>
              </a:graphicData>
            </a:graphic>
          </wp:inline>
        </w:drawing>
      </w:r>
    </w:p>
    <w:p w:rsidR="00DC6086" w:rsidRDefault="00DC6086">
      <w:pPr>
        <w:rPr>
          <w:rFonts w:hint="eastAsia"/>
        </w:rPr>
      </w:pPr>
    </w:p>
    <w:p w:rsidR="00DC6086" w:rsidRDefault="00DC6086">
      <w:pPr>
        <w:rPr>
          <w:rFonts w:hint="eastAsia"/>
        </w:rPr>
      </w:pPr>
      <w:r>
        <w:rPr>
          <w:rFonts w:hint="eastAsia"/>
        </w:rPr>
        <w:t>（６）</w:t>
      </w:r>
      <w:r>
        <w:rPr>
          <w:rFonts w:hint="eastAsia"/>
        </w:rPr>
        <w:t>USDJPY</w:t>
      </w:r>
      <w:r>
        <w:rPr>
          <w:rFonts w:hint="eastAsia"/>
        </w:rPr>
        <w:t xml:space="preserve">　</w:t>
      </w:r>
      <w:r>
        <w:rPr>
          <w:rFonts w:hint="eastAsia"/>
        </w:rPr>
        <w:t>+84PIPS</w:t>
      </w:r>
    </w:p>
    <w:p w:rsidR="00DC6086" w:rsidRDefault="00DC6086">
      <w:pPr>
        <w:rPr>
          <w:rFonts w:hint="eastAsia"/>
        </w:rPr>
      </w:pPr>
      <w:r>
        <w:rPr>
          <w:rFonts w:hint="eastAsia"/>
        </w:rPr>
        <w:t>ダイバ＋ウェッジ、さらにウェッジのなかの３プッシュ目がサポートに刺さって髭をだし、</w:t>
      </w:r>
      <w:r w:rsidR="007B31E8">
        <w:rPr>
          <w:rFonts w:hint="eastAsia"/>
        </w:rPr>
        <w:t>買</w:t>
      </w:r>
      <w:r>
        <w:rPr>
          <w:rFonts w:hint="eastAsia"/>
        </w:rPr>
        <w:t>EB</w:t>
      </w:r>
      <w:r>
        <w:rPr>
          <w:rFonts w:hint="eastAsia"/>
        </w:rPr>
        <w:t>になっていた。</w:t>
      </w:r>
      <w:r>
        <w:rPr>
          <w:rFonts w:hint="eastAsia"/>
        </w:rPr>
        <w:t>EB</w:t>
      </w:r>
      <w:r>
        <w:rPr>
          <w:rFonts w:hint="eastAsia"/>
        </w:rPr>
        <w:t>はブレイクしなかったので</w:t>
      </w:r>
      <w:r w:rsidR="007B31E8">
        <w:rPr>
          <w:rFonts w:hint="eastAsia"/>
        </w:rPr>
        <w:t>放置し</w:t>
      </w:r>
      <w:r>
        <w:rPr>
          <w:rFonts w:hint="eastAsia"/>
        </w:rPr>
        <w:t>ていたら</w:t>
      </w:r>
      <w:r>
        <w:rPr>
          <w:rFonts w:hint="eastAsia"/>
        </w:rPr>
        <w:t>HSI</w:t>
      </w:r>
      <w:r>
        <w:rPr>
          <w:rFonts w:hint="eastAsia"/>
        </w:rPr>
        <w:t>の</w:t>
      </w:r>
      <w:r>
        <w:rPr>
          <w:rFonts w:hint="eastAsia"/>
        </w:rPr>
        <w:t>R</w:t>
      </w:r>
      <w:r>
        <w:rPr>
          <w:rFonts w:hint="eastAsia"/>
        </w:rPr>
        <w:t>１付近の直近高値をブレイクしたあたりでとまっていたため買いエントリー。</w:t>
      </w:r>
      <w:r>
        <w:rPr>
          <w:rFonts w:hint="eastAsia"/>
        </w:rPr>
        <w:t>4</w:t>
      </w:r>
      <w:r>
        <w:rPr>
          <w:rFonts w:hint="eastAsia"/>
        </w:rPr>
        <w:t>時間足で引いたトレンドラインあたりまで上がる可能性を</w:t>
      </w:r>
      <w:r w:rsidR="007B31E8">
        <w:rPr>
          <w:rFonts w:hint="eastAsia"/>
        </w:rPr>
        <w:t>考</w:t>
      </w:r>
      <w:r>
        <w:rPr>
          <w:rFonts w:hint="eastAsia"/>
        </w:rPr>
        <w:t>え</w:t>
      </w:r>
      <w:r w:rsidR="007B31E8">
        <w:rPr>
          <w:rFonts w:hint="eastAsia"/>
        </w:rPr>
        <w:t>たがとりあえずのターゲットを</w:t>
      </w:r>
      <w:r w:rsidR="007B31E8">
        <w:rPr>
          <w:rFonts w:hint="eastAsia"/>
        </w:rPr>
        <w:t>R3</w:t>
      </w:r>
      <w:r w:rsidR="007B31E8">
        <w:rPr>
          <w:rFonts w:hint="eastAsia"/>
        </w:rPr>
        <w:t>にして様子見。順調に伸びたためストップを建値にしたが、リミット変更をしておらず</w:t>
      </w:r>
      <w:r w:rsidR="007B31E8">
        <w:rPr>
          <w:rFonts w:hint="eastAsia"/>
        </w:rPr>
        <w:t>R3</w:t>
      </w:r>
      <w:r w:rsidR="007B31E8">
        <w:rPr>
          <w:rFonts w:hint="eastAsia"/>
        </w:rPr>
        <w:t>決済。</w:t>
      </w:r>
    </w:p>
    <w:p w:rsidR="007B31E8" w:rsidRPr="007B31E8" w:rsidRDefault="007B31E8">
      <w:pPr>
        <w:rPr>
          <w:rFonts w:hint="eastAsia"/>
        </w:rPr>
      </w:pPr>
      <w:r>
        <w:rPr>
          <w:rFonts w:hint="eastAsia"/>
          <w:noProof/>
        </w:rPr>
        <w:drawing>
          <wp:inline distT="0" distB="0" distL="0" distR="0">
            <wp:extent cx="6634480" cy="3386455"/>
            <wp:effectExtent l="19050" t="0" r="0" b="0"/>
            <wp:docPr id="9" name="図 9" descr="C:\Users\Tatsuya Moritoh\AppData\Local\Skitch\スクリーンショット_031216_010025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tsuya Moritoh\AppData\Local\Skitch\スクリーンショット_031216_010025_PM.jpg"/>
                    <pic:cNvPicPr>
                      <a:picLocks noChangeAspect="1" noChangeArrowheads="1"/>
                    </pic:cNvPicPr>
                  </pic:nvPicPr>
                  <pic:blipFill>
                    <a:blip r:embed="rId9" cstate="print"/>
                    <a:srcRect/>
                    <a:stretch>
                      <a:fillRect/>
                    </a:stretch>
                  </pic:blipFill>
                  <pic:spPr bwMode="auto">
                    <a:xfrm>
                      <a:off x="0" y="0"/>
                      <a:ext cx="6634480" cy="3386455"/>
                    </a:xfrm>
                    <a:prstGeom prst="rect">
                      <a:avLst/>
                    </a:prstGeom>
                    <a:noFill/>
                    <a:ln w="9525">
                      <a:noFill/>
                      <a:miter lim="800000"/>
                      <a:headEnd/>
                      <a:tailEnd/>
                    </a:ln>
                  </pic:spPr>
                </pic:pic>
              </a:graphicData>
            </a:graphic>
          </wp:inline>
        </w:drawing>
      </w:r>
    </w:p>
    <w:p w:rsidR="00712425" w:rsidRDefault="00712425"/>
    <w:sectPr w:rsidR="00712425" w:rsidSect="00161F94">
      <w:pgSz w:w="11906" w:h="16838"/>
      <w:pgMar w:top="720" w:right="720" w:bottom="720" w:left="72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bordersDoNotSurroundHeader/>
  <w:bordersDoNotSurroundFooter/>
  <w:proofState w:spelling="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161F94"/>
    <w:rsid w:val="000042B6"/>
    <w:rsid w:val="00006D7D"/>
    <w:rsid w:val="0002746B"/>
    <w:rsid w:val="000338DC"/>
    <w:rsid w:val="0004007B"/>
    <w:rsid w:val="00042C5F"/>
    <w:rsid w:val="0007178B"/>
    <w:rsid w:val="00081E73"/>
    <w:rsid w:val="000825DD"/>
    <w:rsid w:val="000902FD"/>
    <w:rsid w:val="000946F0"/>
    <w:rsid w:val="00097879"/>
    <w:rsid w:val="000A1508"/>
    <w:rsid w:val="000A5738"/>
    <w:rsid w:val="000B02C9"/>
    <w:rsid w:val="000C59D1"/>
    <w:rsid w:val="000D7858"/>
    <w:rsid w:val="000F4145"/>
    <w:rsid w:val="000F433D"/>
    <w:rsid w:val="001021A1"/>
    <w:rsid w:val="0011573C"/>
    <w:rsid w:val="00115976"/>
    <w:rsid w:val="001207B2"/>
    <w:rsid w:val="00126A5B"/>
    <w:rsid w:val="00132F96"/>
    <w:rsid w:val="0013491B"/>
    <w:rsid w:val="001444FA"/>
    <w:rsid w:val="0015352D"/>
    <w:rsid w:val="001546CA"/>
    <w:rsid w:val="00161F94"/>
    <w:rsid w:val="0017025D"/>
    <w:rsid w:val="00170F53"/>
    <w:rsid w:val="00171949"/>
    <w:rsid w:val="00172724"/>
    <w:rsid w:val="001748F5"/>
    <w:rsid w:val="001A2505"/>
    <w:rsid w:val="001B15CD"/>
    <w:rsid w:val="001B7A83"/>
    <w:rsid w:val="001C7628"/>
    <w:rsid w:val="001E49A4"/>
    <w:rsid w:val="001F1D36"/>
    <w:rsid w:val="00210123"/>
    <w:rsid w:val="00217EBF"/>
    <w:rsid w:val="002479C9"/>
    <w:rsid w:val="00271DE2"/>
    <w:rsid w:val="00275F94"/>
    <w:rsid w:val="002778FC"/>
    <w:rsid w:val="00282C05"/>
    <w:rsid w:val="00285A12"/>
    <w:rsid w:val="002A068E"/>
    <w:rsid w:val="002A3F4E"/>
    <w:rsid w:val="002C771E"/>
    <w:rsid w:val="002D3988"/>
    <w:rsid w:val="002D7561"/>
    <w:rsid w:val="002D7AD6"/>
    <w:rsid w:val="002E3713"/>
    <w:rsid w:val="002F02FE"/>
    <w:rsid w:val="002F3046"/>
    <w:rsid w:val="002F7457"/>
    <w:rsid w:val="00314D22"/>
    <w:rsid w:val="003169AF"/>
    <w:rsid w:val="0031794A"/>
    <w:rsid w:val="00320C84"/>
    <w:rsid w:val="00332901"/>
    <w:rsid w:val="003330C4"/>
    <w:rsid w:val="00335EB6"/>
    <w:rsid w:val="003366DD"/>
    <w:rsid w:val="003440DD"/>
    <w:rsid w:val="00363720"/>
    <w:rsid w:val="00365689"/>
    <w:rsid w:val="00372B45"/>
    <w:rsid w:val="00380CE4"/>
    <w:rsid w:val="00384060"/>
    <w:rsid w:val="0038424F"/>
    <w:rsid w:val="0039232C"/>
    <w:rsid w:val="003A6CBC"/>
    <w:rsid w:val="003B7F0C"/>
    <w:rsid w:val="003E61EE"/>
    <w:rsid w:val="003F0053"/>
    <w:rsid w:val="003F3B50"/>
    <w:rsid w:val="004069CD"/>
    <w:rsid w:val="00417888"/>
    <w:rsid w:val="00424708"/>
    <w:rsid w:val="00425750"/>
    <w:rsid w:val="00436384"/>
    <w:rsid w:val="00455DBD"/>
    <w:rsid w:val="0045779C"/>
    <w:rsid w:val="00460E8B"/>
    <w:rsid w:val="004652AF"/>
    <w:rsid w:val="00473173"/>
    <w:rsid w:val="00473631"/>
    <w:rsid w:val="00481E3B"/>
    <w:rsid w:val="004824DC"/>
    <w:rsid w:val="0048408A"/>
    <w:rsid w:val="00486120"/>
    <w:rsid w:val="004A4A45"/>
    <w:rsid w:val="004A7B2E"/>
    <w:rsid w:val="004B0B10"/>
    <w:rsid w:val="004B3125"/>
    <w:rsid w:val="004B456F"/>
    <w:rsid w:val="004B611A"/>
    <w:rsid w:val="004D28DC"/>
    <w:rsid w:val="004E216D"/>
    <w:rsid w:val="004E3DCF"/>
    <w:rsid w:val="004F5B4A"/>
    <w:rsid w:val="00500381"/>
    <w:rsid w:val="00502F42"/>
    <w:rsid w:val="00510575"/>
    <w:rsid w:val="00516C36"/>
    <w:rsid w:val="00522861"/>
    <w:rsid w:val="005237ED"/>
    <w:rsid w:val="005243A4"/>
    <w:rsid w:val="00532A64"/>
    <w:rsid w:val="005400D6"/>
    <w:rsid w:val="005501DC"/>
    <w:rsid w:val="005545E3"/>
    <w:rsid w:val="00555A40"/>
    <w:rsid w:val="00565FE0"/>
    <w:rsid w:val="00572191"/>
    <w:rsid w:val="00577D87"/>
    <w:rsid w:val="00580E44"/>
    <w:rsid w:val="005871B6"/>
    <w:rsid w:val="005A0494"/>
    <w:rsid w:val="005A0752"/>
    <w:rsid w:val="005B2541"/>
    <w:rsid w:val="005B2ACC"/>
    <w:rsid w:val="005C73AB"/>
    <w:rsid w:val="005D3251"/>
    <w:rsid w:val="005D441D"/>
    <w:rsid w:val="005D734E"/>
    <w:rsid w:val="005D78C6"/>
    <w:rsid w:val="005E0283"/>
    <w:rsid w:val="005E0491"/>
    <w:rsid w:val="005E5547"/>
    <w:rsid w:val="005E7F32"/>
    <w:rsid w:val="0061171F"/>
    <w:rsid w:val="00640BEB"/>
    <w:rsid w:val="00643D89"/>
    <w:rsid w:val="00643E3A"/>
    <w:rsid w:val="00664347"/>
    <w:rsid w:val="00670F48"/>
    <w:rsid w:val="0067532E"/>
    <w:rsid w:val="00684265"/>
    <w:rsid w:val="006848D8"/>
    <w:rsid w:val="006B74FC"/>
    <w:rsid w:val="006C1908"/>
    <w:rsid w:val="006E5DA9"/>
    <w:rsid w:val="006F0807"/>
    <w:rsid w:val="006F2085"/>
    <w:rsid w:val="00707366"/>
    <w:rsid w:val="00712425"/>
    <w:rsid w:val="007127D1"/>
    <w:rsid w:val="007130C8"/>
    <w:rsid w:val="00714982"/>
    <w:rsid w:val="00715928"/>
    <w:rsid w:val="007215B0"/>
    <w:rsid w:val="007234B4"/>
    <w:rsid w:val="00730209"/>
    <w:rsid w:val="00730767"/>
    <w:rsid w:val="007325EE"/>
    <w:rsid w:val="00762BD1"/>
    <w:rsid w:val="00775CD4"/>
    <w:rsid w:val="00797885"/>
    <w:rsid w:val="007A0B48"/>
    <w:rsid w:val="007A75D2"/>
    <w:rsid w:val="007B31E8"/>
    <w:rsid w:val="007C76A8"/>
    <w:rsid w:val="007D270E"/>
    <w:rsid w:val="007E1ACA"/>
    <w:rsid w:val="007E24B4"/>
    <w:rsid w:val="00800AD2"/>
    <w:rsid w:val="00801F2A"/>
    <w:rsid w:val="008103D2"/>
    <w:rsid w:val="00811F0D"/>
    <w:rsid w:val="008148A5"/>
    <w:rsid w:val="00814B19"/>
    <w:rsid w:val="008176BE"/>
    <w:rsid w:val="00817D33"/>
    <w:rsid w:val="00820FF5"/>
    <w:rsid w:val="008237EF"/>
    <w:rsid w:val="00827D0B"/>
    <w:rsid w:val="00832F6B"/>
    <w:rsid w:val="0083756B"/>
    <w:rsid w:val="0084471C"/>
    <w:rsid w:val="008512E3"/>
    <w:rsid w:val="00852C20"/>
    <w:rsid w:val="00856C62"/>
    <w:rsid w:val="0086020F"/>
    <w:rsid w:val="00872C8B"/>
    <w:rsid w:val="00895896"/>
    <w:rsid w:val="00895CD4"/>
    <w:rsid w:val="008A5C7B"/>
    <w:rsid w:val="008B2830"/>
    <w:rsid w:val="008B473B"/>
    <w:rsid w:val="008C3189"/>
    <w:rsid w:val="008C40A9"/>
    <w:rsid w:val="008E1AFA"/>
    <w:rsid w:val="008E1D0F"/>
    <w:rsid w:val="00917CE8"/>
    <w:rsid w:val="009306E3"/>
    <w:rsid w:val="00931CA7"/>
    <w:rsid w:val="00933A01"/>
    <w:rsid w:val="00933CA9"/>
    <w:rsid w:val="009526F8"/>
    <w:rsid w:val="00954506"/>
    <w:rsid w:val="00957F3E"/>
    <w:rsid w:val="00963944"/>
    <w:rsid w:val="00986AF2"/>
    <w:rsid w:val="0098707D"/>
    <w:rsid w:val="00997BAF"/>
    <w:rsid w:val="009C206C"/>
    <w:rsid w:val="009C4BC8"/>
    <w:rsid w:val="009C741D"/>
    <w:rsid w:val="009E71DF"/>
    <w:rsid w:val="009F2DFB"/>
    <w:rsid w:val="00A27407"/>
    <w:rsid w:val="00A359AA"/>
    <w:rsid w:val="00A36CB9"/>
    <w:rsid w:val="00A46710"/>
    <w:rsid w:val="00A51B7A"/>
    <w:rsid w:val="00A6000B"/>
    <w:rsid w:val="00A74F90"/>
    <w:rsid w:val="00A762B0"/>
    <w:rsid w:val="00A85A96"/>
    <w:rsid w:val="00AD3040"/>
    <w:rsid w:val="00AD5F1C"/>
    <w:rsid w:val="00AD79D8"/>
    <w:rsid w:val="00AE5370"/>
    <w:rsid w:val="00AE68EC"/>
    <w:rsid w:val="00AE7D1F"/>
    <w:rsid w:val="00AF4236"/>
    <w:rsid w:val="00AF726F"/>
    <w:rsid w:val="00B005AA"/>
    <w:rsid w:val="00B04771"/>
    <w:rsid w:val="00B13055"/>
    <w:rsid w:val="00B3000B"/>
    <w:rsid w:val="00B57362"/>
    <w:rsid w:val="00B57CD3"/>
    <w:rsid w:val="00B7047E"/>
    <w:rsid w:val="00B762F0"/>
    <w:rsid w:val="00B85435"/>
    <w:rsid w:val="00B94365"/>
    <w:rsid w:val="00BA014C"/>
    <w:rsid w:val="00BB6E76"/>
    <w:rsid w:val="00BC20D5"/>
    <w:rsid w:val="00BD6E1A"/>
    <w:rsid w:val="00BF4F70"/>
    <w:rsid w:val="00BF5475"/>
    <w:rsid w:val="00BF57DB"/>
    <w:rsid w:val="00BF5D9F"/>
    <w:rsid w:val="00BF7BEF"/>
    <w:rsid w:val="00C0086F"/>
    <w:rsid w:val="00C023B4"/>
    <w:rsid w:val="00C14985"/>
    <w:rsid w:val="00C2113D"/>
    <w:rsid w:val="00C24630"/>
    <w:rsid w:val="00C266A5"/>
    <w:rsid w:val="00C32193"/>
    <w:rsid w:val="00C373AA"/>
    <w:rsid w:val="00C44C0F"/>
    <w:rsid w:val="00C520CF"/>
    <w:rsid w:val="00C703EC"/>
    <w:rsid w:val="00C8117B"/>
    <w:rsid w:val="00C85CD1"/>
    <w:rsid w:val="00C91618"/>
    <w:rsid w:val="00CA1088"/>
    <w:rsid w:val="00CB2C2A"/>
    <w:rsid w:val="00CB698C"/>
    <w:rsid w:val="00CB7767"/>
    <w:rsid w:val="00CC6C5C"/>
    <w:rsid w:val="00CC7EBC"/>
    <w:rsid w:val="00CE181E"/>
    <w:rsid w:val="00CE3AD1"/>
    <w:rsid w:val="00CE7F3B"/>
    <w:rsid w:val="00D0215E"/>
    <w:rsid w:val="00D0338F"/>
    <w:rsid w:val="00D1376B"/>
    <w:rsid w:val="00D1450A"/>
    <w:rsid w:val="00D333C8"/>
    <w:rsid w:val="00D4169C"/>
    <w:rsid w:val="00D53B0F"/>
    <w:rsid w:val="00D57729"/>
    <w:rsid w:val="00D65B4E"/>
    <w:rsid w:val="00D76B36"/>
    <w:rsid w:val="00D84EA2"/>
    <w:rsid w:val="00D91F93"/>
    <w:rsid w:val="00D935C9"/>
    <w:rsid w:val="00D9673E"/>
    <w:rsid w:val="00DB2743"/>
    <w:rsid w:val="00DB56F0"/>
    <w:rsid w:val="00DC6086"/>
    <w:rsid w:val="00DE03F5"/>
    <w:rsid w:val="00DE3854"/>
    <w:rsid w:val="00DE56C5"/>
    <w:rsid w:val="00E13AF0"/>
    <w:rsid w:val="00E143F3"/>
    <w:rsid w:val="00E16F1E"/>
    <w:rsid w:val="00E322A5"/>
    <w:rsid w:val="00E32850"/>
    <w:rsid w:val="00E37A76"/>
    <w:rsid w:val="00E37BE9"/>
    <w:rsid w:val="00E42871"/>
    <w:rsid w:val="00E43F62"/>
    <w:rsid w:val="00E47F71"/>
    <w:rsid w:val="00E651ED"/>
    <w:rsid w:val="00E75A9C"/>
    <w:rsid w:val="00E822D7"/>
    <w:rsid w:val="00E84A39"/>
    <w:rsid w:val="00E8701C"/>
    <w:rsid w:val="00E920CC"/>
    <w:rsid w:val="00EA3947"/>
    <w:rsid w:val="00EA3E80"/>
    <w:rsid w:val="00EB2FEC"/>
    <w:rsid w:val="00ED47E9"/>
    <w:rsid w:val="00ED5764"/>
    <w:rsid w:val="00EE4B3D"/>
    <w:rsid w:val="00EE53F5"/>
    <w:rsid w:val="00EF0CE3"/>
    <w:rsid w:val="00EF7123"/>
    <w:rsid w:val="00EF782A"/>
    <w:rsid w:val="00F12DBB"/>
    <w:rsid w:val="00F275F5"/>
    <w:rsid w:val="00F27880"/>
    <w:rsid w:val="00F315AF"/>
    <w:rsid w:val="00F438A1"/>
    <w:rsid w:val="00F7406F"/>
    <w:rsid w:val="00F741A2"/>
    <w:rsid w:val="00F80B1F"/>
    <w:rsid w:val="00F95ACE"/>
    <w:rsid w:val="00FA4511"/>
    <w:rsid w:val="00FC6EE6"/>
    <w:rsid w:val="00FD5589"/>
    <w:rsid w:val="00FD68CC"/>
    <w:rsid w:val="00FE2A6E"/>
    <w:rsid w:val="00FE7117"/>
    <w:rsid w:val="00FE75EB"/>
    <w:rsid w:val="00FF657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F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1F9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61F94"/>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Pages>
  <Words>129</Words>
  <Characters>741</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Tatsuya Moritoh</dc:creator>
  <cp:lastModifiedBy>Tatsuya Moritoh</cp:lastModifiedBy>
  <cp:revision>3</cp:revision>
  <dcterms:created xsi:type="dcterms:W3CDTF">2016-03-12T02:29:00Z</dcterms:created>
  <dcterms:modified xsi:type="dcterms:W3CDTF">2016-03-12T04:09:00Z</dcterms:modified>
</cp:coreProperties>
</file>