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842" w:rsidRDefault="0092332C">
      <w:pPr>
        <w:rPr>
          <w:noProof/>
        </w:rPr>
      </w:pPr>
      <w:r>
        <w:rPr>
          <w:rFonts w:hint="eastAsia"/>
          <w:noProof/>
        </w:rPr>
        <w:t>リアルトレード</w:t>
      </w:r>
      <w:r>
        <w:rPr>
          <w:rFonts w:hint="eastAsia"/>
          <w:noProof/>
        </w:rPr>
        <w:t>2/29~3/4</w:t>
      </w:r>
    </w:p>
    <w:p w:rsidR="0092332C" w:rsidRDefault="0092332C">
      <w:pPr>
        <w:rPr>
          <w:noProof/>
        </w:rPr>
      </w:pPr>
    </w:p>
    <w:p w:rsidR="00275F94" w:rsidRDefault="0092332C">
      <w:pPr>
        <w:rPr>
          <w:noProof/>
        </w:rPr>
      </w:pPr>
      <w:r>
        <w:rPr>
          <w:rFonts w:hint="eastAsia"/>
          <w:noProof/>
        </w:rPr>
        <w:t>（１）</w:t>
      </w:r>
      <w:r w:rsidR="0064649E">
        <w:rPr>
          <w:rFonts w:hint="eastAsia"/>
          <w:noProof/>
        </w:rPr>
        <w:t>GBPUSD</w:t>
      </w:r>
      <w:r w:rsidR="0064649E">
        <w:rPr>
          <w:rFonts w:hint="eastAsia"/>
          <w:noProof/>
        </w:rPr>
        <w:t xml:space="preserve">　－</w:t>
      </w:r>
      <w:r w:rsidR="0064649E">
        <w:rPr>
          <w:rFonts w:hint="eastAsia"/>
          <w:noProof/>
        </w:rPr>
        <w:t>6.9PIPS</w:t>
      </w:r>
    </w:p>
    <w:p w:rsidR="0064649E" w:rsidRDefault="0064649E">
      <w:pPr>
        <w:rPr>
          <w:noProof/>
        </w:rPr>
      </w:pPr>
      <w:r>
        <w:rPr>
          <w:rFonts w:hint="eastAsia"/>
          <w:noProof/>
        </w:rPr>
        <w:t>ダイバージェンス</w:t>
      </w:r>
      <w:r w:rsidR="00ED5755">
        <w:rPr>
          <w:rFonts w:hint="eastAsia"/>
          <w:noProof/>
        </w:rPr>
        <w:t>が</w:t>
      </w:r>
      <w:r>
        <w:rPr>
          <w:rFonts w:hint="eastAsia"/>
          <w:noProof/>
        </w:rPr>
        <w:t>発生し、</w:t>
      </w:r>
      <w:r>
        <w:rPr>
          <w:rFonts w:hint="eastAsia"/>
          <w:noProof/>
        </w:rPr>
        <w:t>HSI</w:t>
      </w:r>
      <w:r>
        <w:rPr>
          <w:rFonts w:hint="eastAsia"/>
          <w:noProof/>
        </w:rPr>
        <w:t>の</w:t>
      </w:r>
      <w:r>
        <w:rPr>
          <w:rFonts w:hint="eastAsia"/>
          <w:noProof/>
        </w:rPr>
        <w:t>R</w:t>
      </w:r>
      <w:r>
        <w:rPr>
          <w:rFonts w:hint="eastAsia"/>
          <w:noProof/>
        </w:rPr>
        <w:t>２に触れて調整に入ってから再び何度かトライしたところで買いエントリー。調整中の安値（</w:t>
      </w:r>
      <w:r>
        <w:rPr>
          <w:rFonts w:hint="eastAsia"/>
          <w:noProof/>
        </w:rPr>
        <w:t>R1</w:t>
      </w:r>
      <w:r>
        <w:rPr>
          <w:rFonts w:hint="eastAsia"/>
          <w:noProof/>
        </w:rPr>
        <w:t>付近）をストップとして、ターゲットは</w:t>
      </w:r>
      <w:r>
        <w:rPr>
          <w:rFonts w:hint="eastAsia"/>
          <w:noProof/>
        </w:rPr>
        <w:t>HSI</w:t>
      </w:r>
      <w:r>
        <w:rPr>
          <w:rFonts w:hint="eastAsia"/>
          <w:noProof/>
        </w:rPr>
        <w:t>の</w:t>
      </w:r>
      <w:r>
        <w:rPr>
          <w:rFonts w:hint="eastAsia"/>
          <w:noProof/>
        </w:rPr>
        <w:t>R3</w:t>
      </w:r>
      <w:r>
        <w:rPr>
          <w:rFonts w:hint="eastAsia"/>
          <w:noProof/>
        </w:rPr>
        <w:t>。結果的には</w:t>
      </w:r>
      <w:r w:rsidR="00A4797C">
        <w:rPr>
          <w:rFonts w:hint="eastAsia"/>
          <w:noProof/>
        </w:rPr>
        <w:t>勝って</w:t>
      </w:r>
      <w:r>
        <w:rPr>
          <w:rFonts w:hint="eastAsia"/>
          <w:noProof/>
        </w:rPr>
        <w:t>いたが、エントリー</w:t>
      </w:r>
      <w:r w:rsidR="00ED5755">
        <w:rPr>
          <w:rFonts w:hint="eastAsia"/>
          <w:noProof/>
        </w:rPr>
        <w:t>直</w:t>
      </w:r>
      <w:r>
        <w:rPr>
          <w:rFonts w:hint="eastAsia"/>
          <w:noProof/>
        </w:rPr>
        <w:t>後</w:t>
      </w:r>
      <w:r w:rsidR="00ED5755">
        <w:rPr>
          <w:rFonts w:hint="eastAsia"/>
          <w:noProof/>
        </w:rPr>
        <w:t>の</w:t>
      </w:r>
      <w:r>
        <w:rPr>
          <w:rFonts w:hint="eastAsia"/>
          <w:noProof/>
        </w:rPr>
        <w:t>動きが鈍く</w:t>
      </w:r>
      <w:r w:rsidR="00215494">
        <w:rPr>
          <w:rFonts w:hint="eastAsia"/>
          <w:noProof/>
        </w:rPr>
        <w:t>損切し</w:t>
      </w:r>
      <w:r>
        <w:rPr>
          <w:rFonts w:hint="eastAsia"/>
          <w:noProof/>
        </w:rPr>
        <w:t>てしまった。</w:t>
      </w:r>
    </w:p>
    <w:p w:rsidR="0064649E" w:rsidRDefault="0064649E">
      <w:pPr>
        <w:rPr>
          <w:noProof/>
        </w:rPr>
      </w:pPr>
      <w:r>
        <w:rPr>
          <w:rFonts w:hint="eastAsia"/>
          <w:noProof/>
        </w:rPr>
        <w:drawing>
          <wp:inline distT="0" distB="0" distL="0" distR="0">
            <wp:extent cx="6633927" cy="3476625"/>
            <wp:effectExtent l="19050" t="0" r="0" b="0"/>
            <wp:docPr id="3" name="図 3" descr="C:\Users\Tatsuya Moritoh\AppData\Local\Skitch\スクリーンショット_030216_075441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tsuya Moritoh\AppData\Local\Skitch\スクリーンショット_030216_075441_AM.jpg"/>
                    <pic:cNvPicPr>
                      <a:picLocks noChangeAspect="1" noChangeArrowheads="1"/>
                    </pic:cNvPicPr>
                  </pic:nvPicPr>
                  <pic:blipFill>
                    <a:blip r:embed="rId6" cstate="print"/>
                    <a:srcRect/>
                    <a:stretch>
                      <a:fillRect/>
                    </a:stretch>
                  </pic:blipFill>
                  <pic:spPr bwMode="auto">
                    <a:xfrm>
                      <a:off x="0" y="0"/>
                      <a:ext cx="6634480" cy="3476915"/>
                    </a:xfrm>
                    <a:prstGeom prst="rect">
                      <a:avLst/>
                    </a:prstGeom>
                    <a:noFill/>
                    <a:ln w="9525">
                      <a:noFill/>
                      <a:miter lim="800000"/>
                      <a:headEnd/>
                      <a:tailEnd/>
                    </a:ln>
                  </pic:spPr>
                </pic:pic>
              </a:graphicData>
            </a:graphic>
          </wp:inline>
        </w:drawing>
      </w:r>
    </w:p>
    <w:p w:rsidR="00A4797C" w:rsidRDefault="00A4797C">
      <w:r>
        <w:rPr>
          <w:rFonts w:hint="eastAsia"/>
        </w:rPr>
        <w:t>（２）</w:t>
      </w:r>
      <w:r>
        <w:rPr>
          <w:rFonts w:hint="eastAsia"/>
        </w:rPr>
        <w:t>USDJPY</w:t>
      </w:r>
      <w:r>
        <w:rPr>
          <w:rFonts w:hint="eastAsia"/>
        </w:rPr>
        <w:t xml:space="preserve">　＋</w:t>
      </w:r>
      <w:r>
        <w:rPr>
          <w:rFonts w:hint="eastAsia"/>
        </w:rPr>
        <w:t>22.9PIPS</w:t>
      </w:r>
    </w:p>
    <w:p w:rsidR="00A4797C" w:rsidRDefault="00A4797C">
      <w:r>
        <w:rPr>
          <w:rFonts w:hint="eastAsia"/>
        </w:rPr>
        <w:t>久しぶりの大きな上昇の後だったので調整中だとは思ったが</w:t>
      </w:r>
      <w:r>
        <w:rPr>
          <w:rFonts w:hint="eastAsia"/>
        </w:rPr>
        <w:t>H&amp;S</w:t>
      </w:r>
      <w:r>
        <w:rPr>
          <w:rFonts w:hint="eastAsia"/>
        </w:rPr>
        <w:t>になったので</w:t>
      </w:r>
      <w:r w:rsidR="00215494">
        <w:rPr>
          <w:rFonts w:hint="eastAsia"/>
        </w:rPr>
        <w:t>ネックライン付近、</w:t>
      </w:r>
      <w:r>
        <w:rPr>
          <w:rFonts w:hint="eastAsia"/>
        </w:rPr>
        <w:t>逆指値で売エントリー（寝る前だったので）。売り</w:t>
      </w:r>
      <w:r>
        <w:rPr>
          <w:rFonts w:hint="eastAsia"/>
        </w:rPr>
        <w:t>EB</w:t>
      </w:r>
      <w:r>
        <w:rPr>
          <w:rFonts w:hint="eastAsia"/>
        </w:rPr>
        <w:t>ができ</w:t>
      </w:r>
      <w:r w:rsidR="00215494">
        <w:rPr>
          <w:rFonts w:hint="eastAsia"/>
        </w:rPr>
        <w:t>てはいたが</w:t>
      </w:r>
      <w:r>
        <w:rPr>
          <w:rFonts w:hint="eastAsia"/>
        </w:rPr>
        <w:t>、</w:t>
      </w:r>
      <w:r w:rsidR="00215494">
        <w:rPr>
          <w:rFonts w:hint="eastAsia"/>
        </w:rPr>
        <w:t>ストップは</w:t>
      </w:r>
      <w:r>
        <w:rPr>
          <w:rFonts w:hint="eastAsia"/>
        </w:rPr>
        <w:t>少し深めの</w:t>
      </w:r>
      <w:r w:rsidR="009C692E">
        <w:rPr>
          <w:rFonts w:hint="eastAsia"/>
        </w:rPr>
        <w:t>FIB61.8</w:t>
      </w:r>
      <w:r>
        <w:rPr>
          <w:rFonts w:hint="eastAsia"/>
        </w:rPr>
        <w:t>。リミットは</w:t>
      </w:r>
      <w:r>
        <w:rPr>
          <w:rFonts w:hint="eastAsia"/>
        </w:rPr>
        <w:t>-61.8</w:t>
      </w:r>
      <w:r>
        <w:rPr>
          <w:rFonts w:hint="eastAsia"/>
        </w:rPr>
        <w:t>％。翌朝予定通りの方向には動いていたが鈍いので手動決済。</w:t>
      </w:r>
    </w:p>
    <w:p w:rsidR="00A4797C" w:rsidRDefault="00A4797C">
      <w:r>
        <w:rPr>
          <w:rFonts w:hint="eastAsia"/>
          <w:noProof/>
        </w:rPr>
        <w:drawing>
          <wp:inline distT="0" distB="0" distL="0" distR="0">
            <wp:extent cx="6638925" cy="3486150"/>
            <wp:effectExtent l="19050" t="0" r="9525" b="0"/>
            <wp:docPr id="4" name="図 4" descr="C:\Users\Tatsuya Moritoh\AppData\Local\Skitch\スクリーンショット_030216_080140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suya Moritoh\AppData\Local\Skitch\スクリーンショット_030216_080140_AM.jpg"/>
                    <pic:cNvPicPr>
                      <a:picLocks noChangeAspect="1" noChangeArrowheads="1"/>
                    </pic:cNvPicPr>
                  </pic:nvPicPr>
                  <pic:blipFill>
                    <a:blip r:embed="rId7" cstate="print"/>
                    <a:srcRect/>
                    <a:stretch>
                      <a:fillRect/>
                    </a:stretch>
                  </pic:blipFill>
                  <pic:spPr bwMode="auto">
                    <a:xfrm>
                      <a:off x="0" y="0"/>
                      <a:ext cx="6638925" cy="3486150"/>
                    </a:xfrm>
                    <a:prstGeom prst="rect">
                      <a:avLst/>
                    </a:prstGeom>
                    <a:noFill/>
                    <a:ln w="9525">
                      <a:noFill/>
                      <a:miter lim="800000"/>
                      <a:headEnd/>
                      <a:tailEnd/>
                    </a:ln>
                  </pic:spPr>
                </pic:pic>
              </a:graphicData>
            </a:graphic>
          </wp:inline>
        </w:drawing>
      </w:r>
    </w:p>
    <w:p w:rsidR="0064649E" w:rsidRDefault="00A4797C">
      <w:r>
        <w:rPr>
          <w:rFonts w:hint="eastAsia"/>
        </w:rPr>
        <w:lastRenderedPageBreak/>
        <w:t>（３）</w:t>
      </w:r>
      <w:r>
        <w:rPr>
          <w:rFonts w:hint="eastAsia"/>
        </w:rPr>
        <w:t>EURGBP</w:t>
      </w:r>
      <w:r>
        <w:rPr>
          <w:rFonts w:hint="eastAsia"/>
        </w:rPr>
        <w:t xml:space="preserve">　＋</w:t>
      </w:r>
      <w:r>
        <w:rPr>
          <w:rFonts w:hint="eastAsia"/>
        </w:rPr>
        <w:t>33.1PIPS</w:t>
      </w:r>
    </w:p>
    <w:p w:rsidR="0064649E" w:rsidRDefault="00D10E9F">
      <w:r>
        <w:rPr>
          <w:rFonts w:hint="eastAsia"/>
        </w:rPr>
        <w:t>長期的にはアップトレンドなのでこちらも短期の売り狙い。</w:t>
      </w:r>
      <w:r>
        <w:rPr>
          <w:rFonts w:hint="eastAsia"/>
        </w:rPr>
        <w:t>EUR</w:t>
      </w:r>
      <w:r>
        <w:rPr>
          <w:rFonts w:hint="eastAsia"/>
        </w:rPr>
        <w:t>が弱く感じたので、ずっと見ていた。ウェッジらしきところを下抜けた後高値を切り下げて大きく下がり、さらにその調整のあと下に向かう動きをしたので、もう一段下げると考えて</w:t>
      </w:r>
      <w:r>
        <w:rPr>
          <w:rFonts w:hint="eastAsia"/>
        </w:rPr>
        <w:t>FIB</w:t>
      </w:r>
      <w:r>
        <w:rPr>
          <w:rFonts w:hint="eastAsia"/>
        </w:rPr>
        <w:t>トレード。ストップは直近の安値。リミットは</w:t>
      </w:r>
      <w:r>
        <w:rPr>
          <w:rFonts w:hint="eastAsia"/>
        </w:rPr>
        <w:t>-61.8</w:t>
      </w:r>
      <w:r>
        <w:rPr>
          <w:rFonts w:hint="eastAsia"/>
        </w:rPr>
        <w:t>にしようと思ったが、その手前にサポートがあるように感じたので少し手前をターゲットとした。結果的にはさらにもう一段下げて</w:t>
      </w:r>
      <w:r>
        <w:rPr>
          <w:rFonts w:hint="eastAsia"/>
        </w:rPr>
        <w:t>TL</w:t>
      </w:r>
      <w:r>
        <w:rPr>
          <w:rFonts w:hint="eastAsia"/>
        </w:rPr>
        <w:t>まで到達しているが</w:t>
      </w:r>
      <w:r w:rsidR="00215494">
        <w:rPr>
          <w:rFonts w:hint="eastAsia"/>
        </w:rPr>
        <w:t>・・・寝る前なのでよしとする</w:t>
      </w:r>
      <w:r>
        <w:rPr>
          <w:rFonts w:hint="eastAsia"/>
        </w:rPr>
        <w:t>。</w:t>
      </w:r>
    </w:p>
    <w:p w:rsidR="00D10E9F" w:rsidRDefault="00D10E9F">
      <w:r>
        <w:rPr>
          <w:rFonts w:hint="eastAsia"/>
          <w:noProof/>
        </w:rPr>
        <w:drawing>
          <wp:inline distT="0" distB="0" distL="0" distR="0">
            <wp:extent cx="6624955" cy="3133725"/>
            <wp:effectExtent l="19050" t="0" r="4445" b="0"/>
            <wp:docPr id="5" name="図 5" descr="C:\Users\Tatsuya Moritoh\AppData\Local\Skitch\スクリーンショット_030216_082254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tsuya Moritoh\AppData\Local\Skitch\スクリーンショット_030216_082254_AM.jpg"/>
                    <pic:cNvPicPr>
                      <a:picLocks noChangeAspect="1" noChangeArrowheads="1"/>
                    </pic:cNvPicPr>
                  </pic:nvPicPr>
                  <pic:blipFill>
                    <a:blip r:embed="rId8" cstate="print"/>
                    <a:srcRect/>
                    <a:stretch>
                      <a:fillRect/>
                    </a:stretch>
                  </pic:blipFill>
                  <pic:spPr bwMode="auto">
                    <a:xfrm>
                      <a:off x="0" y="0"/>
                      <a:ext cx="6624955" cy="3133725"/>
                    </a:xfrm>
                    <a:prstGeom prst="rect">
                      <a:avLst/>
                    </a:prstGeom>
                    <a:noFill/>
                    <a:ln w="9525">
                      <a:noFill/>
                      <a:miter lim="800000"/>
                      <a:headEnd/>
                      <a:tailEnd/>
                    </a:ln>
                  </pic:spPr>
                </pic:pic>
              </a:graphicData>
            </a:graphic>
          </wp:inline>
        </w:drawing>
      </w:r>
    </w:p>
    <w:p w:rsidR="0064649E" w:rsidRDefault="009C692E">
      <w:r>
        <w:rPr>
          <w:rFonts w:hint="eastAsia"/>
        </w:rPr>
        <w:t>（４）</w:t>
      </w:r>
      <w:r>
        <w:rPr>
          <w:rFonts w:hint="eastAsia"/>
        </w:rPr>
        <w:t>AUDNZD</w:t>
      </w:r>
      <w:r>
        <w:rPr>
          <w:rFonts w:hint="eastAsia"/>
        </w:rPr>
        <w:t xml:space="preserve">　</w:t>
      </w:r>
      <w:r>
        <w:rPr>
          <w:rFonts w:hint="eastAsia"/>
        </w:rPr>
        <w:t>+7.6PIPS</w:t>
      </w:r>
    </w:p>
    <w:p w:rsidR="009C692E" w:rsidRDefault="009C692E">
      <w:r>
        <w:rPr>
          <w:rFonts w:hint="eastAsia"/>
        </w:rPr>
        <w:t>ダイバージェンス＋ウェッジ抜け後の安値ブレイクで売エントリーだが少し遅かった。初め順調に下げていたが、豪指標発表後に大きく上昇し、下げていたストップに引っ掛かる。</w:t>
      </w:r>
    </w:p>
    <w:p w:rsidR="009C692E" w:rsidRDefault="009C692E">
      <w:r>
        <w:rPr>
          <w:rFonts w:hint="eastAsia"/>
          <w:noProof/>
        </w:rPr>
        <w:drawing>
          <wp:inline distT="0" distB="0" distL="0" distR="0">
            <wp:extent cx="6657975" cy="3124200"/>
            <wp:effectExtent l="19050" t="0" r="9525" b="0"/>
            <wp:docPr id="6" name="図 6" descr="C:\Users\Tatsuya Moritoh\AppData\Local\Skitch\スクリーンショット_030216_083135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tsuya Moritoh\AppData\Local\Skitch\スクリーンショット_030216_083135_AM.jpg"/>
                    <pic:cNvPicPr>
                      <a:picLocks noChangeAspect="1" noChangeArrowheads="1"/>
                    </pic:cNvPicPr>
                  </pic:nvPicPr>
                  <pic:blipFill>
                    <a:blip r:embed="rId9" cstate="print"/>
                    <a:srcRect/>
                    <a:stretch>
                      <a:fillRect/>
                    </a:stretch>
                  </pic:blipFill>
                  <pic:spPr bwMode="auto">
                    <a:xfrm>
                      <a:off x="0" y="0"/>
                      <a:ext cx="6657975" cy="3124200"/>
                    </a:xfrm>
                    <a:prstGeom prst="rect">
                      <a:avLst/>
                    </a:prstGeom>
                    <a:noFill/>
                    <a:ln w="9525">
                      <a:noFill/>
                      <a:miter lim="800000"/>
                      <a:headEnd/>
                      <a:tailEnd/>
                    </a:ln>
                  </pic:spPr>
                </pic:pic>
              </a:graphicData>
            </a:graphic>
          </wp:inline>
        </w:drawing>
      </w:r>
    </w:p>
    <w:p w:rsidR="00FB2842" w:rsidRDefault="00FB2842"/>
    <w:p w:rsidR="00FB2842" w:rsidRDefault="00FB2842"/>
    <w:p w:rsidR="00FB2842" w:rsidRDefault="00FB2842"/>
    <w:p w:rsidR="00FB2842" w:rsidRDefault="00FB2842"/>
    <w:p w:rsidR="00FB2842" w:rsidRDefault="00FB2842"/>
    <w:p w:rsidR="00FB2842" w:rsidRDefault="00FB2842">
      <w:r>
        <w:rPr>
          <w:rFonts w:hint="eastAsia"/>
        </w:rPr>
        <w:lastRenderedPageBreak/>
        <w:t>（５）</w:t>
      </w:r>
      <w:r>
        <w:rPr>
          <w:rFonts w:hint="eastAsia"/>
        </w:rPr>
        <w:t>USDJPY</w:t>
      </w:r>
      <w:r>
        <w:rPr>
          <w:rFonts w:hint="eastAsia"/>
        </w:rPr>
        <w:t xml:space="preserve">　</w:t>
      </w:r>
      <w:r>
        <w:rPr>
          <w:rFonts w:hint="eastAsia"/>
        </w:rPr>
        <w:t>+21.1pips</w:t>
      </w:r>
    </w:p>
    <w:p w:rsidR="00FB2842" w:rsidRDefault="00FB2842">
      <w:r>
        <w:rPr>
          <w:rFonts w:hint="eastAsia"/>
        </w:rPr>
        <w:t>上昇後にフラッグ</w:t>
      </w:r>
      <w:r w:rsidR="00ED5755">
        <w:rPr>
          <w:rFonts w:hint="eastAsia"/>
        </w:rPr>
        <w:t>を形成した</w:t>
      </w:r>
      <w:r>
        <w:rPr>
          <w:rFonts w:hint="eastAsia"/>
        </w:rPr>
        <w:t>ので、ブレイク後に買いエントリー。指標発表で大きく上に動いたが、寝る前でかつその後どうなるかわからないと思ったので、</w:t>
      </w:r>
      <w:r>
        <w:rPr>
          <w:rFonts w:hint="eastAsia"/>
        </w:rPr>
        <w:t>-61.8</w:t>
      </w:r>
      <w:r>
        <w:rPr>
          <w:rFonts w:hint="eastAsia"/>
        </w:rPr>
        <w:t>％を少し超えたあたりで手動決済。</w:t>
      </w:r>
    </w:p>
    <w:p w:rsidR="00FB2842" w:rsidRDefault="00FB2842">
      <w:r>
        <w:rPr>
          <w:rFonts w:hint="eastAsia"/>
          <w:noProof/>
        </w:rPr>
        <w:drawing>
          <wp:inline distT="0" distB="0" distL="0" distR="0">
            <wp:extent cx="6629400" cy="3148330"/>
            <wp:effectExtent l="19050" t="0" r="0" b="0"/>
            <wp:docPr id="7" name="図 7" descr="C:\Users\Tatsuya Moritoh\AppData\Local\Skitch\スクリーンショット_030216_084450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tsuya Moritoh\AppData\Local\Skitch\スクリーンショット_030216_084450_AM.jpg"/>
                    <pic:cNvPicPr>
                      <a:picLocks noChangeAspect="1" noChangeArrowheads="1"/>
                    </pic:cNvPicPr>
                  </pic:nvPicPr>
                  <pic:blipFill>
                    <a:blip r:embed="rId10" cstate="print"/>
                    <a:srcRect/>
                    <a:stretch>
                      <a:fillRect/>
                    </a:stretch>
                  </pic:blipFill>
                  <pic:spPr bwMode="auto">
                    <a:xfrm>
                      <a:off x="0" y="0"/>
                      <a:ext cx="6629400" cy="3148330"/>
                    </a:xfrm>
                    <a:prstGeom prst="rect">
                      <a:avLst/>
                    </a:prstGeom>
                    <a:noFill/>
                    <a:ln w="9525">
                      <a:noFill/>
                      <a:miter lim="800000"/>
                      <a:headEnd/>
                      <a:tailEnd/>
                    </a:ln>
                  </pic:spPr>
                </pic:pic>
              </a:graphicData>
            </a:graphic>
          </wp:inline>
        </w:drawing>
      </w:r>
    </w:p>
    <w:p w:rsidR="00DE3F64" w:rsidRDefault="00DE3F64"/>
    <w:p w:rsidR="00DE3F64" w:rsidRDefault="00DE3F64">
      <w:r>
        <w:rPr>
          <w:rFonts w:hint="eastAsia"/>
        </w:rPr>
        <w:t>（６）</w:t>
      </w:r>
      <w:r>
        <w:rPr>
          <w:rFonts w:hint="eastAsia"/>
        </w:rPr>
        <w:t>GBPJPY</w:t>
      </w:r>
      <w:r>
        <w:rPr>
          <w:rFonts w:hint="eastAsia"/>
        </w:rPr>
        <w:t xml:space="preserve">　＋</w:t>
      </w:r>
      <w:r>
        <w:rPr>
          <w:rFonts w:hint="eastAsia"/>
        </w:rPr>
        <w:t>16.2PIPS</w:t>
      </w:r>
    </w:p>
    <w:p w:rsidR="00DE3F64" w:rsidRDefault="00DE3F64">
      <w:r>
        <w:rPr>
          <w:rFonts w:hint="eastAsia"/>
        </w:rPr>
        <w:t>フラッグ（トライアングル？）抜け後の重要と思われる高値のブレイクからロング。ストップは直近安値。そろそろ調整がくるのではないかとびくびくしながら、素直に伸びているところだけとる。でもこの倍とれたかな・・・</w:t>
      </w:r>
    </w:p>
    <w:p w:rsidR="00DE3F64" w:rsidRDefault="00DE3F64">
      <w:r>
        <w:rPr>
          <w:rFonts w:hint="eastAsia"/>
          <w:noProof/>
        </w:rPr>
        <w:drawing>
          <wp:inline distT="0" distB="0" distL="0" distR="0">
            <wp:extent cx="6634480" cy="3638550"/>
            <wp:effectExtent l="19050" t="0" r="0" b="0"/>
            <wp:docPr id="1" name="図 1" descr="C:\Users\Tatsuya Moritoh\AppData\Local\Skitch\スクリーンショット_030216_041947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suya Moritoh\AppData\Local\Skitch\スクリーンショット_030216_041947_PM.jpg"/>
                    <pic:cNvPicPr>
                      <a:picLocks noChangeAspect="1" noChangeArrowheads="1"/>
                    </pic:cNvPicPr>
                  </pic:nvPicPr>
                  <pic:blipFill>
                    <a:blip r:embed="rId11" cstate="print"/>
                    <a:srcRect/>
                    <a:stretch>
                      <a:fillRect/>
                    </a:stretch>
                  </pic:blipFill>
                  <pic:spPr bwMode="auto">
                    <a:xfrm>
                      <a:off x="0" y="0"/>
                      <a:ext cx="6634480" cy="3638550"/>
                    </a:xfrm>
                    <a:prstGeom prst="rect">
                      <a:avLst/>
                    </a:prstGeom>
                    <a:noFill/>
                    <a:ln w="9525">
                      <a:noFill/>
                      <a:miter lim="800000"/>
                      <a:headEnd/>
                      <a:tailEnd/>
                    </a:ln>
                  </pic:spPr>
                </pic:pic>
              </a:graphicData>
            </a:graphic>
          </wp:inline>
        </w:drawing>
      </w:r>
    </w:p>
    <w:p w:rsidR="00DE3F64" w:rsidRDefault="00DE3F64"/>
    <w:p w:rsidR="00C70595" w:rsidRDefault="00C70595"/>
    <w:p w:rsidR="00C70595" w:rsidRDefault="00C70595"/>
    <w:p w:rsidR="00C70595" w:rsidRDefault="00C70595"/>
    <w:p w:rsidR="00C70595" w:rsidRDefault="00C70595"/>
    <w:p w:rsidR="00C70595" w:rsidRDefault="00C70595">
      <w:r>
        <w:rPr>
          <w:rFonts w:hint="eastAsia"/>
        </w:rPr>
        <w:lastRenderedPageBreak/>
        <w:t>（７）</w:t>
      </w:r>
      <w:r>
        <w:rPr>
          <w:rFonts w:hint="eastAsia"/>
        </w:rPr>
        <w:t>AUDUSD</w:t>
      </w:r>
      <w:r>
        <w:rPr>
          <w:rFonts w:hint="eastAsia"/>
        </w:rPr>
        <w:t xml:space="preserve">　</w:t>
      </w:r>
      <w:r>
        <w:rPr>
          <w:rFonts w:hint="eastAsia"/>
        </w:rPr>
        <w:t>-25.7PIPS</w:t>
      </w:r>
      <w:r w:rsidR="00102C19">
        <w:rPr>
          <w:rFonts w:hint="eastAsia"/>
        </w:rPr>
        <w:t xml:space="preserve">　　（８）</w:t>
      </w:r>
      <w:r w:rsidR="00102C19">
        <w:rPr>
          <w:rFonts w:hint="eastAsia"/>
        </w:rPr>
        <w:t>-26PIPS</w:t>
      </w:r>
    </w:p>
    <w:p w:rsidR="00C70595" w:rsidRDefault="00102C19">
      <w:pPr>
        <w:rPr>
          <w:rFonts w:hint="eastAsia"/>
        </w:rPr>
      </w:pPr>
      <w:r>
        <w:rPr>
          <w:rFonts w:hint="eastAsia"/>
        </w:rPr>
        <w:t>（７）</w:t>
      </w:r>
      <w:r w:rsidR="00C70595">
        <w:rPr>
          <w:rFonts w:hint="eastAsia"/>
        </w:rPr>
        <w:t>上昇強かったが</w:t>
      </w:r>
      <w:r w:rsidR="00C70595">
        <w:rPr>
          <w:rFonts w:hint="eastAsia"/>
        </w:rPr>
        <w:t>60</w:t>
      </w:r>
      <w:r w:rsidR="00C70595">
        <w:rPr>
          <w:rFonts w:hint="eastAsia"/>
        </w:rPr>
        <w:t>分足でウェッジ＋ダイバージェンスがでて、３プッシュのあとウェッジ抜けかつ</w:t>
      </w:r>
      <w:r w:rsidR="00C70595">
        <w:rPr>
          <w:rFonts w:hint="eastAsia"/>
        </w:rPr>
        <w:t>EB</w:t>
      </w:r>
      <w:r w:rsidR="00C70595">
        <w:rPr>
          <w:rFonts w:hint="eastAsia"/>
        </w:rPr>
        <w:t>ブレイクしたので売エントリー。</w:t>
      </w:r>
      <w:r w:rsidR="009A276A">
        <w:rPr>
          <w:rFonts w:hint="eastAsia"/>
        </w:rPr>
        <w:t>リスク</w:t>
      </w:r>
      <w:r w:rsidR="009A276A">
        <w:rPr>
          <w:rFonts w:hint="eastAsia"/>
        </w:rPr>
        <w:t>1.5</w:t>
      </w:r>
      <w:r w:rsidR="009A276A">
        <w:rPr>
          <w:rFonts w:hint="eastAsia"/>
        </w:rPr>
        <w:t>％に抑えた。</w:t>
      </w:r>
      <w:r w:rsidR="00C70595">
        <w:rPr>
          <w:rFonts w:hint="eastAsia"/>
        </w:rPr>
        <w:t>ストップは直近の高値。しかし損切り。髭にやられている。反省点・・・①ウェッジの角度が急すぎる？②反転の場合はダウをおろそかにせず高値安値の切り下がり切りあがりが確定するポイントでのエントリーにするべきか？</w:t>
      </w:r>
      <w:r>
        <w:rPr>
          <w:rFonts w:hint="eastAsia"/>
        </w:rPr>
        <w:t xml:space="preserve">　　</w:t>
      </w:r>
    </w:p>
    <w:p w:rsidR="00344933" w:rsidRDefault="00102C19">
      <w:r>
        <w:rPr>
          <w:rFonts w:hint="eastAsia"/>
        </w:rPr>
        <w:t>（８）その直後に売</w:t>
      </w:r>
      <w:r>
        <w:rPr>
          <w:rFonts w:hint="eastAsia"/>
        </w:rPr>
        <w:t>EB</w:t>
      </w:r>
      <w:r>
        <w:rPr>
          <w:rFonts w:hint="eastAsia"/>
        </w:rPr>
        <w:t>ブレイクしたので再度チャレンジしたがこちらも損切り。一度負けて少し熱くなっていたかもしれない。</w:t>
      </w:r>
      <w:r w:rsidR="00344933">
        <w:rPr>
          <w:rFonts w:hint="eastAsia"/>
        </w:rPr>
        <w:t>一歩引いて角度のきつい上昇を強く認識すべきだった。</w:t>
      </w:r>
      <w:r>
        <w:rPr>
          <w:rFonts w:hint="eastAsia"/>
        </w:rPr>
        <w:t>反省反省！今週はこの</w:t>
      </w:r>
      <w:r>
        <w:rPr>
          <w:rFonts w:hint="eastAsia"/>
        </w:rPr>
        <w:t>2</w:t>
      </w:r>
      <w:r>
        <w:rPr>
          <w:rFonts w:hint="eastAsia"/>
        </w:rPr>
        <w:t>つの負けがでかい。これがなければ</w:t>
      </w:r>
      <w:r w:rsidR="00344933">
        <w:rPr>
          <w:rFonts w:hint="eastAsia"/>
        </w:rPr>
        <w:t>1</w:t>
      </w:r>
      <w:r w:rsidR="00344933">
        <w:rPr>
          <w:rFonts w:hint="eastAsia"/>
        </w:rPr>
        <w:t>週間の利益率が</w:t>
      </w:r>
      <w:r w:rsidR="00344933">
        <w:rPr>
          <w:rFonts w:hint="eastAsia"/>
        </w:rPr>
        <w:t>10</w:t>
      </w:r>
      <w:r w:rsidR="00344933">
        <w:rPr>
          <w:rFonts w:hint="eastAsia"/>
        </w:rPr>
        <w:t>％を超えていただけに本当に悔しい。</w:t>
      </w:r>
    </w:p>
    <w:p w:rsidR="00C70595" w:rsidRDefault="00C70595">
      <w:pPr>
        <w:rPr>
          <w:rFonts w:hint="eastAsia"/>
        </w:rPr>
      </w:pPr>
      <w:r>
        <w:rPr>
          <w:rFonts w:hint="eastAsia"/>
          <w:noProof/>
        </w:rPr>
        <w:drawing>
          <wp:inline distT="0" distB="0" distL="0" distR="0">
            <wp:extent cx="6638925" cy="3257550"/>
            <wp:effectExtent l="19050" t="0" r="9525" b="0"/>
            <wp:docPr id="2" name="図 1" descr="C:\Users\Tatsuya Moritoh\AppData\Local\Skitch\スクリーンショット_030316_035931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suya Moritoh\AppData\Local\Skitch\スクリーンショット_030316_035931_PM.jpg"/>
                    <pic:cNvPicPr>
                      <a:picLocks noChangeAspect="1" noChangeArrowheads="1"/>
                    </pic:cNvPicPr>
                  </pic:nvPicPr>
                  <pic:blipFill>
                    <a:blip r:embed="rId12" cstate="print"/>
                    <a:srcRect/>
                    <a:stretch>
                      <a:fillRect/>
                    </a:stretch>
                  </pic:blipFill>
                  <pic:spPr bwMode="auto">
                    <a:xfrm>
                      <a:off x="0" y="0"/>
                      <a:ext cx="6638925" cy="3257550"/>
                    </a:xfrm>
                    <a:prstGeom prst="rect">
                      <a:avLst/>
                    </a:prstGeom>
                    <a:noFill/>
                    <a:ln w="9525">
                      <a:noFill/>
                      <a:miter lim="800000"/>
                      <a:headEnd/>
                      <a:tailEnd/>
                    </a:ln>
                  </pic:spPr>
                </pic:pic>
              </a:graphicData>
            </a:graphic>
          </wp:inline>
        </w:drawing>
      </w:r>
    </w:p>
    <w:p w:rsidR="00344933" w:rsidRDefault="00344933">
      <w:pPr>
        <w:rPr>
          <w:rFonts w:hint="eastAsia"/>
        </w:rPr>
      </w:pPr>
      <w:r>
        <w:rPr>
          <w:rFonts w:hint="eastAsia"/>
        </w:rPr>
        <w:t>（９）</w:t>
      </w:r>
      <w:r>
        <w:rPr>
          <w:rFonts w:hint="eastAsia"/>
        </w:rPr>
        <w:t>GBPCAD</w:t>
      </w:r>
      <w:r>
        <w:rPr>
          <w:rFonts w:hint="eastAsia"/>
        </w:rPr>
        <w:t xml:space="preserve">　</w:t>
      </w:r>
      <w:r>
        <w:rPr>
          <w:rFonts w:hint="eastAsia"/>
        </w:rPr>
        <w:t>+23.4PIPS</w:t>
      </w:r>
    </w:p>
    <w:p w:rsidR="00344933" w:rsidRDefault="0090129C">
      <w:pPr>
        <w:rPr>
          <w:rFonts w:hint="eastAsia"/>
        </w:rPr>
      </w:pPr>
      <w:r>
        <w:rPr>
          <w:rFonts w:hint="eastAsia"/>
        </w:rPr>
        <w:t>ちょっと怪しいフラッグ（ただの調整といった方がよいか？）を抜けて調整前の高値ブレイクでエントリー。なんとなく伸びがいまいちなので手動決済。</w:t>
      </w:r>
    </w:p>
    <w:p w:rsidR="00344933" w:rsidRDefault="0090129C">
      <w:pPr>
        <w:rPr>
          <w:rFonts w:hint="eastAsia"/>
        </w:rPr>
      </w:pPr>
      <w:r>
        <w:rPr>
          <w:noProof/>
        </w:rPr>
        <w:drawing>
          <wp:inline distT="0" distB="0" distL="0" distR="0">
            <wp:extent cx="6644005" cy="3596005"/>
            <wp:effectExtent l="19050" t="0" r="4445" b="0"/>
            <wp:docPr id="10" name="図 3" descr="C:\Users\Tatsuya Moritoh\AppData\Local\Skitch\スクリーンショット_030516_125244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tsuya Moritoh\AppData\Local\Skitch\スクリーンショット_030516_125244_AM.jpg"/>
                    <pic:cNvPicPr>
                      <a:picLocks noChangeAspect="1" noChangeArrowheads="1"/>
                    </pic:cNvPicPr>
                  </pic:nvPicPr>
                  <pic:blipFill>
                    <a:blip r:embed="rId13" cstate="print"/>
                    <a:srcRect/>
                    <a:stretch>
                      <a:fillRect/>
                    </a:stretch>
                  </pic:blipFill>
                  <pic:spPr bwMode="auto">
                    <a:xfrm>
                      <a:off x="0" y="0"/>
                      <a:ext cx="6644005" cy="3596005"/>
                    </a:xfrm>
                    <a:prstGeom prst="rect">
                      <a:avLst/>
                    </a:prstGeom>
                    <a:noFill/>
                    <a:ln w="9525">
                      <a:noFill/>
                      <a:miter lim="800000"/>
                      <a:headEnd/>
                      <a:tailEnd/>
                    </a:ln>
                  </pic:spPr>
                </pic:pic>
              </a:graphicData>
            </a:graphic>
          </wp:inline>
        </w:drawing>
      </w:r>
    </w:p>
    <w:p w:rsidR="0090129C" w:rsidRDefault="007660B4">
      <w:pPr>
        <w:rPr>
          <w:rFonts w:hint="eastAsia"/>
        </w:rPr>
      </w:pPr>
      <w:r>
        <w:rPr>
          <w:rFonts w:hint="eastAsia"/>
        </w:rPr>
        <w:lastRenderedPageBreak/>
        <w:t>（１０）</w:t>
      </w:r>
      <w:r>
        <w:rPr>
          <w:rFonts w:hint="eastAsia"/>
        </w:rPr>
        <w:t>EURUSD</w:t>
      </w:r>
      <w:r>
        <w:rPr>
          <w:rFonts w:hint="eastAsia"/>
        </w:rPr>
        <w:t xml:space="preserve">　　</w:t>
      </w:r>
      <w:r>
        <w:rPr>
          <w:rFonts w:hint="eastAsia"/>
        </w:rPr>
        <w:t>-7.8PIPS</w:t>
      </w:r>
      <w:r>
        <w:rPr>
          <w:rFonts w:hint="eastAsia"/>
        </w:rPr>
        <w:t xml:space="preserve">　　（１１）</w:t>
      </w:r>
      <w:r w:rsidR="000E56BA">
        <w:rPr>
          <w:rFonts w:hint="eastAsia"/>
        </w:rPr>
        <w:t>+36.4PIPS</w:t>
      </w:r>
    </w:p>
    <w:p w:rsidR="007660B4" w:rsidRDefault="007660B4">
      <w:pPr>
        <w:rPr>
          <w:rFonts w:hint="eastAsia"/>
        </w:rPr>
      </w:pPr>
      <w:r>
        <w:rPr>
          <w:rFonts w:hint="eastAsia"/>
        </w:rPr>
        <w:t>フラッグ抜けで買いエントリーしたが鈍いので手動で損切り。どちらにしてもその後の</w:t>
      </w:r>
      <w:r>
        <w:rPr>
          <w:rFonts w:hint="eastAsia"/>
        </w:rPr>
        <w:t>EB</w:t>
      </w:r>
      <w:r>
        <w:rPr>
          <w:rFonts w:hint="eastAsia"/>
        </w:rPr>
        <w:t>前の髭でやられていた。雇用統計の際には一旦大きく下落した後戻ってきて</w:t>
      </w:r>
      <w:r>
        <w:rPr>
          <w:rFonts w:hint="eastAsia"/>
        </w:rPr>
        <w:t>30</w:t>
      </w:r>
      <w:r>
        <w:rPr>
          <w:rFonts w:hint="eastAsia"/>
        </w:rPr>
        <w:t>分後に</w:t>
      </w:r>
      <w:r>
        <w:rPr>
          <w:rFonts w:hint="eastAsia"/>
        </w:rPr>
        <w:t>PB</w:t>
      </w:r>
      <w:r>
        <w:rPr>
          <w:rFonts w:hint="eastAsia"/>
        </w:rPr>
        <w:t>になっていたので買エントリーして多少稼いだ。</w:t>
      </w:r>
    </w:p>
    <w:p w:rsidR="000E56BA" w:rsidRDefault="000E56BA">
      <w:pPr>
        <w:rPr>
          <w:rFonts w:hint="eastAsia"/>
        </w:rPr>
      </w:pPr>
      <w:r>
        <w:rPr>
          <w:rFonts w:hint="eastAsia"/>
          <w:noProof/>
        </w:rPr>
        <w:drawing>
          <wp:inline distT="0" distB="0" distL="0" distR="0">
            <wp:extent cx="6634480" cy="3629025"/>
            <wp:effectExtent l="19050" t="0" r="0" b="0"/>
            <wp:docPr id="11" name="図 4" descr="C:\Users\Tatsuya Moritoh\AppData\Local\Skitch\スクリーンショット_030516_011254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suya Moritoh\AppData\Local\Skitch\スクリーンショット_030516_011254_AM.jpg"/>
                    <pic:cNvPicPr>
                      <a:picLocks noChangeAspect="1" noChangeArrowheads="1"/>
                    </pic:cNvPicPr>
                  </pic:nvPicPr>
                  <pic:blipFill>
                    <a:blip r:embed="rId14" cstate="print"/>
                    <a:srcRect/>
                    <a:stretch>
                      <a:fillRect/>
                    </a:stretch>
                  </pic:blipFill>
                  <pic:spPr bwMode="auto">
                    <a:xfrm>
                      <a:off x="0" y="0"/>
                      <a:ext cx="6634480" cy="3629025"/>
                    </a:xfrm>
                    <a:prstGeom prst="rect">
                      <a:avLst/>
                    </a:prstGeom>
                    <a:noFill/>
                    <a:ln w="9525">
                      <a:noFill/>
                      <a:miter lim="800000"/>
                      <a:headEnd/>
                      <a:tailEnd/>
                    </a:ln>
                  </pic:spPr>
                </pic:pic>
              </a:graphicData>
            </a:graphic>
          </wp:inline>
        </w:drawing>
      </w:r>
    </w:p>
    <w:p w:rsidR="000E56BA" w:rsidRDefault="000E56BA">
      <w:pPr>
        <w:rPr>
          <w:rFonts w:hint="eastAsia"/>
        </w:rPr>
      </w:pPr>
    </w:p>
    <w:p w:rsidR="000E56BA" w:rsidRDefault="000E56BA">
      <w:pPr>
        <w:rPr>
          <w:rFonts w:hint="eastAsia"/>
        </w:rPr>
      </w:pPr>
      <w:r>
        <w:rPr>
          <w:rFonts w:hint="eastAsia"/>
        </w:rPr>
        <w:t>（１２）</w:t>
      </w:r>
      <w:r>
        <w:rPr>
          <w:rFonts w:hint="eastAsia"/>
        </w:rPr>
        <w:t>GBPJPY</w:t>
      </w:r>
      <w:r>
        <w:rPr>
          <w:rFonts w:hint="eastAsia"/>
        </w:rPr>
        <w:t xml:space="preserve">　</w:t>
      </w:r>
      <w:r>
        <w:rPr>
          <w:rFonts w:hint="eastAsia"/>
        </w:rPr>
        <w:t>+16.1PIPS</w:t>
      </w:r>
    </w:p>
    <w:p w:rsidR="000E56BA" w:rsidRDefault="000E56BA">
      <w:pPr>
        <w:rPr>
          <w:rFonts w:hint="eastAsia"/>
        </w:rPr>
      </w:pPr>
      <w:r>
        <w:rPr>
          <w:rFonts w:hint="eastAsia"/>
        </w:rPr>
        <w:t>ボラティリティが大きかったのでダブルトップをつけたてっぺんから</w:t>
      </w:r>
      <w:r>
        <w:rPr>
          <w:rFonts w:hint="eastAsia"/>
        </w:rPr>
        <w:t>HSI</w:t>
      </w:r>
      <w:r>
        <w:rPr>
          <w:rFonts w:hint="eastAsia"/>
        </w:rPr>
        <w:t>を引く。</w:t>
      </w:r>
      <w:r>
        <w:rPr>
          <w:rFonts w:hint="eastAsia"/>
        </w:rPr>
        <w:t>S1</w:t>
      </w:r>
      <w:r>
        <w:rPr>
          <w:rFonts w:hint="eastAsia"/>
        </w:rPr>
        <w:t>（鈍い赤い線）まできてもみあった後安値ブレイクした瞬間（青い</w:t>
      </w:r>
      <w:r>
        <w:rPr>
          <w:rFonts w:hint="eastAsia"/>
        </w:rPr>
        <w:t>R6</w:t>
      </w:r>
      <w:r>
        <w:rPr>
          <w:rFonts w:hint="eastAsia"/>
        </w:rPr>
        <w:t>）に売エントリー。ターゲットを</w:t>
      </w:r>
      <w:r>
        <w:rPr>
          <w:rFonts w:hint="eastAsia"/>
        </w:rPr>
        <w:t>S2</w:t>
      </w:r>
      <w:r>
        <w:rPr>
          <w:rFonts w:hint="eastAsia"/>
        </w:rPr>
        <w:t>としたがその手前で戻る動きをしたので手動で決済。</w:t>
      </w:r>
      <w:r w:rsidR="0043549B">
        <w:rPr>
          <w:rFonts w:hint="eastAsia"/>
        </w:rPr>
        <w:t>トレンド方向にむかってやるほうが成績はよさそうである。</w:t>
      </w:r>
    </w:p>
    <w:p w:rsidR="0043549B" w:rsidRDefault="0043549B">
      <w:pPr>
        <w:rPr>
          <w:rFonts w:hint="eastAsia"/>
        </w:rPr>
      </w:pPr>
      <w:r>
        <w:rPr>
          <w:rFonts w:hint="eastAsia"/>
          <w:noProof/>
        </w:rPr>
        <w:drawing>
          <wp:inline distT="0" distB="0" distL="0" distR="0">
            <wp:extent cx="6644005" cy="3600450"/>
            <wp:effectExtent l="19050" t="0" r="4445" b="0"/>
            <wp:docPr id="12" name="図 5" descr="C:\Users\Tatsuya Moritoh\AppData\Local\Skitch\スクリーンショット_030516_012813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tsuya Moritoh\AppData\Local\Skitch\スクリーンショット_030516_012813_AM.jpg"/>
                    <pic:cNvPicPr>
                      <a:picLocks noChangeAspect="1" noChangeArrowheads="1"/>
                    </pic:cNvPicPr>
                  </pic:nvPicPr>
                  <pic:blipFill>
                    <a:blip r:embed="rId15" cstate="print"/>
                    <a:srcRect/>
                    <a:stretch>
                      <a:fillRect/>
                    </a:stretch>
                  </pic:blipFill>
                  <pic:spPr bwMode="auto">
                    <a:xfrm>
                      <a:off x="0" y="0"/>
                      <a:ext cx="6644005" cy="3600450"/>
                    </a:xfrm>
                    <a:prstGeom prst="rect">
                      <a:avLst/>
                    </a:prstGeom>
                    <a:noFill/>
                    <a:ln w="9525">
                      <a:noFill/>
                      <a:miter lim="800000"/>
                      <a:headEnd/>
                      <a:tailEnd/>
                    </a:ln>
                  </pic:spPr>
                </pic:pic>
              </a:graphicData>
            </a:graphic>
          </wp:inline>
        </w:drawing>
      </w:r>
    </w:p>
    <w:p w:rsidR="0043549B" w:rsidRDefault="0043549B"/>
    <w:sectPr w:rsidR="0043549B" w:rsidSect="0064649E">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F1B" w:rsidRDefault="00302F1B" w:rsidP="00DE3F64">
      <w:r>
        <w:separator/>
      </w:r>
    </w:p>
  </w:endnote>
  <w:endnote w:type="continuationSeparator" w:id="0">
    <w:p w:rsidR="00302F1B" w:rsidRDefault="00302F1B" w:rsidP="00DE3F64">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F1B" w:rsidRDefault="00302F1B" w:rsidP="00DE3F64">
      <w:r>
        <w:separator/>
      </w:r>
    </w:p>
  </w:footnote>
  <w:footnote w:type="continuationSeparator" w:id="0">
    <w:p w:rsidR="00302F1B" w:rsidRDefault="00302F1B" w:rsidP="00DE3F6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024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4649E"/>
    <w:rsid w:val="00006D7D"/>
    <w:rsid w:val="0002746B"/>
    <w:rsid w:val="000338DC"/>
    <w:rsid w:val="0004007B"/>
    <w:rsid w:val="00042C5F"/>
    <w:rsid w:val="00081E73"/>
    <w:rsid w:val="000825DD"/>
    <w:rsid w:val="000946F0"/>
    <w:rsid w:val="00097879"/>
    <w:rsid w:val="000A1508"/>
    <w:rsid w:val="000A5738"/>
    <w:rsid w:val="000B02C9"/>
    <w:rsid w:val="000C59D1"/>
    <w:rsid w:val="000D7858"/>
    <w:rsid w:val="000E56BA"/>
    <w:rsid w:val="000F4145"/>
    <w:rsid w:val="001021A1"/>
    <w:rsid w:val="00102C19"/>
    <w:rsid w:val="00115976"/>
    <w:rsid w:val="001207B2"/>
    <w:rsid w:val="00126A5B"/>
    <w:rsid w:val="00132F96"/>
    <w:rsid w:val="0013491B"/>
    <w:rsid w:val="001444FA"/>
    <w:rsid w:val="0015352D"/>
    <w:rsid w:val="001546CA"/>
    <w:rsid w:val="00157AE9"/>
    <w:rsid w:val="0017025D"/>
    <w:rsid w:val="00170F53"/>
    <w:rsid w:val="00171949"/>
    <w:rsid w:val="00172724"/>
    <w:rsid w:val="001748F5"/>
    <w:rsid w:val="001A2505"/>
    <w:rsid w:val="001A6EEF"/>
    <w:rsid w:val="001B15CD"/>
    <w:rsid w:val="001B7A83"/>
    <w:rsid w:val="001C7628"/>
    <w:rsid w:val="001E49A4"/>
    <w:rsid w:val="001F1D36"/>
    <w:rsid w:val="00210123"/>
    <w:rsid w:val="00215494"/>
    <w:rsid w:val="00217EBF"/>
    <w:rsid w:val="002479C9"/>
    <w:rsid w:val="00271DE2"/>
    <w:rsid w:val="00275F94"/>
    <w:rsid w:val="002778FC"/>
    <w:rsid w:val="00282C05"/>
    <w:rsid w:val="00285A12"/>
    <w:rsid w:val="002C771E"/>
    <w:rsid w:val="002D3988"/>
    <w:rsid w:val="002D7561"/>
    <w:rsid w:val="002D7AD6"/>
    <w:rsid w:val="002E3713"/>
    <w:rsid w:val="002F02FE"/>
    <w:rsid w:val="002F3046"/>
    <w:rsid w:val="002F7457"/>
    <w:rsid w:val="00302F1B"/>
    <w:rsid w:val="00314D22"/>
    <w:rsid w:val="003169AF"/>
    <w:rsid w:val="0031794A"/>
    <w:rsid w:val="00320C84"/>
    <w:rsid w:val="00332901"/>
    <w:rsid w:val="003330C4"/>
    <w:rsid w:val="00335EB6"/>
    <w:rsid w:val="003440DD"/>
    <w:rsid w:val="00344933"/>
    <w:rsid w:val="00363720"/>
    <w:rsid w:val="00365689"/>
    <w:rsid w:val="00372B45"/>
    <w:rsid w:val="00384060"/>
    <w:rsid w:val="0039232C"/>
    <w:rsid w:val="003A6CBC"/>
    <w:rsid w:val="003B7F0C"/>
    <w:rsid w:val="003E61EE"/>
    <w:rsid w:val="003F0053"/>
    <w:rsid w:val="003F3B50"/>
    <w:rsid w:val="004069CD"/>
    <w:rsid w:val="00417888"/>
    <w:rsid w:val="00424708"/>
    <w:rsid w:val="00425750"/>
    <w:rsid w:val="0043549B"/>
    <w:rsid w:val="00436384"/>
    <w:rsid w:val="00455DBD"/>
    <w:rsid w:val="0045779C"/>
    <w:rsid w:val="00460E8B"/>
    <w:rsid w:val="004652AF"/>
    <w:rsid w:val="00473173"/>
    <w:rsid w:val="00473631"/>
    <w:rsid w:val="00481E3B"/>
    <w:rsid w:val="004824DC"/>
    <w:rsid w:val="0048408A"/>
    <w:rsid w:val="00486120"/>
    <w:rsid w:val="004A4A45"/>
    <w:rsid w:val="004A7B2E"/>
    <w:rsid w:val="004B3125"/>
    <w:rsid w:val="004B456F"/>
    <w:rsid w:val="004B611A"/>
    <w:rsid w:val="004D28DC"/>
    <w:rsid w:val="004E216D"/>
    <w:rsid w:val="004E3DCF"/>
    <w:rsid w:val="00500381"/>
    <w:rsid w:val="00502F42"/>
    <w:rsid w:val="00510575"/>
    <w:rsid w:val="00522861"/>
    <w:rsid w:val="005237ED"/>
    <w:rsid w:val="005243A4"/>
    <w:rsid w:val="00532A64"/>
    <w:rsid w:val="005400D6"/>
    <w:rsid w:val="005501DC"/>
    <w:rsid w:val="005545E3"/>
    <w:rsid w:val="00555A40"/>
    <w:rsid w:val="00565FE0"/>
    <w:rsid w:val="00577D87"/>
    <w:rsid w:val="00580E44"/>
    <w:rsid w:val="005A0752"/>
    <w:rsid w:val="005B2541"/>
    <w:rsid w:val="005B2ACC"/>
    <w:rsid w:val="005C73AB"/>
    <w:rsid w:val="005D3251"/>
    <w:rsid w:val="005D441D"/>
    <w:rsid w:val="005D734E"/>
    <w:rsid w:val="005D78C6"/>
    <w:rsid w:val="005E0491"/>
    <w:rsid w:val="005E5547"/>
    <w:rsid w:val="005E7F32"/>
    <w:rsid w:val="0061171F"/>
    <w:rsid w:val="00612A6B"/>
    <w:rsid w:val="00640BEB"/>
    <w:rsid w:val="00643D89"/>
    <w:rsid w:val="00643E3A"/>
    <w:rsid w:val="0064649E"/>
    <w:rsid w:val="00664347"/>
    <w:rsid w:val="00670F48"/>
    <w:rsid w:val="0067532E"/>
    <w:rsid w:val="00684265"/>
    <w:rsid w:val="006848D8"/>
    <w:rsid w:val="006B74FC"/>
    <w:rsid w:val="006C1908"/>
    <w:rsid w:val="006E5DA9"/>
    <w:rsid w:val="006F0807"/>
    <w:rsid w:val="006F2085"/>
    <w:rsid w:val="00707366"/>
    <w:rsid w:val="007127D1"/>
    <w:rsid w:val="007130C8"/>
    <w:rsid w:val="00714982"/>
    <w:rsid w:val="00715928"/>
    <w:rsid w:val="007215B0"/>
    <w:rsid w:val="007234B4"/>
    <w:rsid w:val="00730209"/>
    <w:rsid w:val="00730767"/>
    <w:rsid w:val="007325EE"/>
    <w:rsid w:val="007660B4"/>
    <w:rsid w:val="00775CD4"/>
    <w:rsid w:val="00797885"/>
    <w:rsid w:val="007A0B48"/>
    <w:rsid w:val="007A75D2"/>
    <w:rsid w:val="007C76A8"/>
    <w:rsid w:val="007E1ACA"/>
    <w:rsid w:val="007E24B4"/>
    <w:rsid w:val="00800AD2"/>
    <w:rsid w:val="00801F2A"/>
    <w:rsid w:val="008103D2"/>
    <w:rsid w:val="00811F0D"/>
    <w:rsid w:val="008148A5"/>
    <w:rsid w:val="00814B19"/>
    <w:rsid w:val="008176BE"/>
    <w:rsid w:val="00817D33"/>
    <w:rsid w:val="00820FF5"/>
    <w:rsid w:val="008237EF"/>
    <w:rsid w:val="00827D0B"/>
    <w:rsid w:val="00832F6B"/>
    <w:rsid w:val="0083756B"/>
    <w:rsid w:val="0084471C"/>
    <w:rsid w:val="008512E3"/>
    <w:rsid w:val="00852C20"/>
    <w:rsid w:val="00856C62"/>
    <w:rsid w:val="0086020F"/>
    <w:rsid w:val="00872C8B"/>
    <w:rsid w:val="00895896"/>
    <w:rsid w:val="00895CD4"/>
    <w:rsid w:val="008A5C7B"/>
    <w:rsid w:val="008B2830"/>
    <w:rsid w:val="008B473B"/>
    <w:rsid w:val="008C3189"/>
    <w:rsid w:val="008C40A9"/>
    <w:rsid w:val="008E1AFA"/>
    <w:rsid w:val="008E1D0F"/>
    <w:rsid w:val="0090129C"/>
    <w:rsid w:val="00917CE8"/>
    <w:rsid w:val="0092332C"/>
    <w:rsid w:val="009306E3"/>
    <w:rsid w:val="00931CA7"/>
    <w:rsid w:val="00933A01"/>
    <w:rsid w:val="009526F8"/>
    <w:rsid w:val="00954506"/>
    <w:rsid w:val="00957F3E"/>
    <w:rsid w:val="00963944"/>
    <w:rsid w:val="00986AF2"/>
    <w:rsid w:val="0098707D"/>
    <w:rsid w:val="00997BAF"/>
    <w:rsid w:val="009A276A"/>
    <w:rsid w:val="009C4BC8"/>
    <w:rsid w:val="009C692E"/>
    <w:rsid w:val="009C741D"/>
    <w:rsid w:val="009D6BC9"/>
    <w:rsid w:val="009E71DF"/>
    <w:rsid w:val="009F2DFB"/>
    <w:rsid w:val="00A27407"/>
    <w:rsid w:val="00A359AA"/>
    <w:rsid w:val="00A36CB9"/>
    <w:rsid w:val="00A46710"/>
    <w:rsid w:val="00A4797C"/>
    <w:rsid w:val="00A51B7A"/>
    <w:rsid w:val="00A6000B"/>
    <w:rsid w:val="00A74F90"/>
    <w:rsid w:val="00A762B0"/>
    <w:rsid w:val="00A85A96"/>
    <w:rsid w:val="00AD5F1C"/>
    <w:rsid w:val="00AD79D8"/>
    <w:rsid w:val="00AE68EC"/>
    <w:rsid w:val="00AE7D1F"/>
    <w:rsid w:val="00B005AA"/>
    <w:rsid w:val="00B04771"/>
    <w:rsid w:val="00B13055"/>
    <w:rsid w:val="00B3000B"/>
    <w:rsid w:val="00B57362"/>
    <w:rsid w:val="00B57CD3"/>
    <w:rsid w:val="00B7047E"/>
    <w:rsid w:val="00B762F0"/>
    <w:rsid w:val="00B85435"/>
    <w:rsid w:val="00B94365"/>
    <w:rsid w:val="00BA014C"/>
    <w:rsid w:val="00BB6E76"/>
    <w:rsid w:val="00BC20D5"/>
    <w:rsid w:val="00BD6E1A"/>
    <w:rsid w:val="00BF4F70"/>
    <w:rsid w:val="00BF5475"/>
    <w:rsid w:val="00BF57DB"/>
    <w:rsid w:val="00BF7BEF"/>
    <w:rsid w:val="00C0086F"/>
    <w:rsid w:val="00C023B4"/>
    <w:rsid w:val="00C14985"/>
    <w:rsid w:val="00C2113D"/>
    <w:rsid w:val="00C32193"/>
    <w:rsid w:val="00C373AA"/>
    <w:rsid w:val="00C44C0F"/>
    <w:rsid w:val="00C520CF"/>
    <w:rsid w:val="00C703EC"/>
    <w:rsid w:val="00C70595"/>
    <w:rsid w:val="00C8117B"/>
    <w:rsid w:val="00C85CD1"/>
    <w:rsid w:val="00C91618"/>
    <w:rsid w:val="00CA1088"/>
    <w:rsid w:val="00CB2C2A"/>
    <w:rsid w:val="00CB698C"/>
    <w:rsid w:val="00CB7767"/>
    <w:rsid w:val="00CC6C5C"/>
    <w:rsid w:val="00CC7EBC"/>
    <w:rsid w:val="00CE181E"/>
    <w:rsid w:val="00CE3AD1"/>
    <w:rsid w:val="00CE7F3B"/>
    <w:rsid w:val="00D0215E"/>
    <w:rsid w:val="00D0338F"/>
    <w:rsid w:val="00D10E9F"/>
    <w:rsid w:val="00D1376B"/>
    <w:rsid w:val="00D1450A"/>
    <w:rsid w:val="00D333C8"/>
    <w:rsid w:val="00D4169C"/>
    <w:rsid w:val="00D57729"/>
    <w:rsid w:val="00D65B4E"/>
    <w:rsid w:val="00D76B36"/>
    <w:rsid w:val="00D84EA2"/>
    <w:rsid w:val="00D91F93"/>
    <w:rsid w:val="00D935C9"/>
    <w:rsid w:val="00D9673E"/>
    <w:rsid w:val="00D97DA8"/>
    <w:rsid w:val="00DB2743"/>
    <w:rsid w:val="00DB56F0"/>
    <w:rsid w:val="00DE03F5"/>
    <w:rsid w:val="00DE3854"/>
    <w:rsid w:val="00DE3F64"/>
    <w:rsid w:val="00DE56C5"/>
    <w:rsid w:val="00E13AF0"/>
    <w:rsid w:val="00E16F1E"/>
    <w:rsid w:val="00E322A5"/>
    <w:rsid w:val="00E32850"/>
    <w:rsid w:val="00E37A76"/>
    <w:rsid w:val="00E37BE9"/>
    <w:rsid w:val="00E42871"/>
    <w:rsid w:val="00E43F62"/>
    <w:rsid w:val="00E47F71"/>
    <w:rsid w:val="00E651ED"/>
    <w:rsid w:val="00E75A9C"/>
    <w:rsid w:val="00E822D7"/>
    <w:rsid w:val="00E84A39"/>
    <w:rsid w:val="00E8701C"/>
    <w:rsid w:val="00E920CC"/>
    <w:rsid w:val="00EA3947"/>
    <w:rsid w:val="00EA3E80"/>
    <w:rsid w:val="00EB2FEC"/>
    <w:rsid w:val="00ED47E9"/>
    <w:rsid w:val="00ED5755"/>
    <w:rsid w:val="00ED5764"/>
    <w:rsid w:val="00EE4B3D"/>
    <w:rsid w:val="00EE53F5"/>
    <w:rsid w:val="00EF0CE3"/>
    <w:rsid w:val="00EF7123"/>
    <w:rsid w:val="00EF782A"/>
    <w:rsid w:val="00F12DBB"/>
    <w:rsid w:val="00F275F5"/>
    <w:rsid w:val="00F27880"/>
    <w:rsid w:val="00F315AF"/>
    <w:rsid w:val="00F438A1"/>
    <w:rsid w:val="00F6505B"/>
    <w:rsid w:val="00F7406F"/>
    <w:rsid w:val="00F741A2"/>
    <w:rsid w:val="00F80B1F"/>
    <w:rsid w:val="00F95ACE"/>
    <w:rsid w:val="00FA4511"/>
    <w:rsid w:val="00FB2842"/>
    <w:rsid w:val="00FC6EE6"/>
    <w:rsid w:val="00FD5589"/>
    <w:rsid w:val="00FD68CC"/>
    <w:rsid w:val="00FE2A6E"/>
    <w:rsid w:val="00FE75EB"/>
    <w:rsid w:val="00FF0775"/>
    <w:rsid w:val="00FF657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F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649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4649E"/>
    <w:rPr>
      <w:rFonts w:asciiTheme="majorHAnsi" w:eastAsiaTheme="majorEastAsia" w:hAnsiTheme="majorHAnsi" w:cstheme="majorBidi"/>
      <w:sz w:val="18"/>
      <w:szCs w:val="18"/>
    </w:rPr>
  </w:style>
  <w:style w:type="paragraph" w:styleId="a5">
    <w:name w:val="header"/>
    <w:basedOn w:val="a"/>
    <w:link w:val="a6"/>
    <w:uiPriority w:val="99"/>
    <w:semiHidden/>
    <w:unhideWhenUsed/>
    <w:rsid w:val="00DE3F64"/>
    <w:pPr>
      <w:tabs>
        <w:tab w:val="center" w:pos="4252"/>
        <w:tab w:val="right" w:pos="8504"/>
      </w:tabs>
      <w:snapToGrid w:val="0"/>
    </w:pPr>
  </w:style>
  <w:style w:type="character" w:customStyle="1" w:styleId="a6">
    <w:name w:val="ヘッダー (文字)"/>
    <w:basedOn w:val="a0"/>
    <w:link w:val="a5"/>
    <w:uiPriority w:val="99"/>
    <w:semiHidden/>
    <w:rsid w:val="00DE3F64"/>
  </w:style>
  <w:style w:type="paragraph" w:styleId="a7">
    <w:name w:val="footer"/>
    <w:basedOn w:val="a"/>
    <w:link w:val="a8"/>
    <w:uiPriority w:val="99"/>
    <w:semiHidden/>
    <w:unhideWhenUsed/>
    <w:rsid w:val="00DE3F64"/>
    <w:pPr>
      <w:tabs>
        <w:tab w:val="center" w:pos="4252"/>
        <w:tab w:val="right" w:pos="8504"/>
      </w:tabs>
      <w:snapToGrid w:val="0"/>
    </w:pPr>
  </w:style>
  <w:style w:type="character" w:customStyle="1" w:styleId="a8">
    <w:name w:val="フッター (文字)"/>
    <w:basedOn w:val="a0"/>
    <w:link w:val="a7"/>
    <w:uiPriority w:val="99"/>
    <w:semiHidden/>
    <w:rsid w:val="00DE3F6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5</Pages>
  <Words>250</Words>
  <Characters>1426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Tatsuya Moritoh</dc:creator>
  <cp:lastModifiedBy>Tatsuya Moritoh</cp:lastModifiedBy>
  <cp:revision>8</cp:revision>
  <dcterms:created xsi:type="dcterms:W3CDTF">2016-03-01T22:37:00Z</dcterms:created>
  <dcterms:modified xsi:type="dcterms:W3CDTF">2016-03-04T16:30:00Z</dcterms:modified>
</cp:coreProperties>
</file>