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134">
      <w:pPr>
        <w:jc w:val="center"/>
        <w:divId w:val="873929514"/>
        <w:rPr>
          <w:rFonts w:eastAsia="Times New Roman"/>
          <w:sz w:val="40"/>
          <w:szCs w:val="40"/>
        </w:rPr>
      </w:pPr>
      <w:bookmarkStart w:id="0" w:name="_GoBack"/>
      <w:bookmarkEnd w:id="0"/>
      <w:r>
        <w:rPr>
          <w:rFonts w:eastAsia="Times New Roman"/>
          <w:b/>
          <w:bCs/>
          <w:sz w:val="40"/>
          <w:szCs w:val="40"/>
        </w:rPr>
        <w:t>FXDD Trading Limited</w:t>
      </w:r>
    </w:p>
    <w:p w:rsidR="00000000" w:rsidRDefault="00E17134">
      <w:pPr>
        <w:jc w:val="center"/>
        <w:rPr>
          <w:rFonts w:eastAsia="Times New Roman"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"/>
        <w:gridCol w:w="1402"/>
        <w:gridCol w:w="407"/>
        <w:gridCol w:w="376"/>
        <w:gridCol w:w="538"/>
        <w:gridCol w:w="605"/>
        <w:gridCol w:w="605"/>
        <w:gridCol w:w="605"/>
        <w:gridCol w:w="1402"/>
        <w:gridCol w:w="605"/>
        <w:gridCol w:w="843"/>
        <w:gridCol w:w="465"/>
        <w:gridCol w:w="437"/>
        <w:gridCol w:w="439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Account: 2018212849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Name: yukiko yoshida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Currency: USD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Leverage: 1:100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2022 June 10, 15:16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 Transactions: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289176569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2022.06.08 04:22:13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audjpy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96.137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95.012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2022.06.08 17:18:06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96.544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289176539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2022.06.08 04:18:24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nzdjpy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86.233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85.955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2022.06.08 06:15:30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85.955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-2.09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[sl]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289137634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15:51:54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140.253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139.831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140.651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17:50:22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140.651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3.03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[tp]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289069402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2022.06.01 16:17:27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euraud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1.48116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17:47:27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-0.07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[sl]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289136940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15:18:19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usdcad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1.25555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1.25673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1.25415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16:15:06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1.25439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289136330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14:47:15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usdcad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1.25610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2022.06.06 14:48:22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1.25629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-0.15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-0.04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4.68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Open Trades: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No transactions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Working Orders: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Market Price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000000" w:rsidRDefault="00E1713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No transactions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00000" w:rsidRDefault="00E17134">
            <w:pPr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000000" w:rsidRDefault="00E1713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Summary: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Deposit/Withdrawal: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Credit Facility: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 Trade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4.64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 P/L: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Margin: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Balance: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100 006.41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Equity:</w:t>
            </w:r>
          </w:p>
        </w:tc>
        <w:tc>
          <w:tcPr>
            <w:tcW w:w="0" w:type="auto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100 006.41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Free Margin: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1713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100 006.41</w:t>
            </w:r>
          </w:p>
        </w:tc>
      </w:tr>
    </w:tbl>
    <w:p w:rsidR="00E17134" w:rsidRDefault="00E17134">
      <w:pPr>
        <w:rPr>
          <w:rFonts w:eastAsia="Times New Roman"/>
        </w:rPr>
      </w:pPr>
    </w:p>
    <w:sectPr w:rsidR="00E1713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55A7D"/>
    <w:rsid w:val="00255A7D"/>
    <w:rsid w:val="00E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Statement: 2018212849 - yukiko yoshida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 2018212849 - yukiko yoshida</dc:title>
  <dc:creator>Windows ユーザー</dc:creator>
  <cp:lastModifiedBy>Windows ユーザー</cp:lastModifiedBy>
  <cp:revision>2</cp:revision>
  <dcterms:created xsi:type="dcterms:W3CDTF">2022-06-10T06:42:00Z</dcterms:created>
  <dcterms:modified xsi:type="dcterms:W3CDTF">2022-06-10T06:42:00Z</dcterms:modified>
</cp:coreProperties>
</file>